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3790" w14:textId="77777777" w:rsidR="005F3F54" w:rsidRPr="005F3F54" w:rsidRDefault="005F3F54" w:rsidP="005F3F54">
      <w:pPr>
        <w:pStyle w:val="paragraph"/>
        <w:spacing w:before="0" w:beforeAutospacing="0" w:after="0" w:afterAutospacing="0"/>
        <w:ind w:firstLine="150"/>
        <w:textAlignment w:val="baseline"/>
        <w:rPr>
          <w:rFonts w:ascii="Lao UI" w:hAnsi="Lao UI" w:cs="Lao UI"/>
          <w:color w:val="000000"/>
        </w:rPr>
      </w:pPr>
      <w:r w:rsidRPr="005F3F54">
        <w:rPr>
          <w:rStyle w:val="normaltextrun"/>
          <w:rFonts w:ascii="Lao UI" w:hAnsi="Lao UI" w:cs="Lao UI"/>
          <w:b/>
          <w:bCs/>
          <w:color w:val="000000"/>
        </w:rPr>
        <w:t>Accessibility Plan Template for St Ralph Sherwin Catholic Academies</w:t>
      </w:r>
      <w:r w:rsidRPr="005F3F54">
        <w:rPr>
          <w:rStyle w:val="eop"/>
          <w:rFonts w:ascii="Lao UI" w:hAnsi="Lao UI" w:cs="Lao UI"/>
          <w:color w:val="000000"/>
        </w:rPr>
        <w:t> </w:t>
      </w:r>
    </w:p>
    <w:p w14:paraId="7AB75930" w14:textId="20D399C4" w:rsidR="005F3F54" w:rsidRPr="005F3F54" w:rsidRDefault="005F3F54" w:rsidP="005F3F54">
      <w:pPr>
        <w:pStyle w:val="paragraph"/>
        <w:spacing w:before="0" w:beforeAutospacing="0" w:after="0" w:afterAutospacing="0"/>
        <w:ind w:firstLine="150"/>
        <w:textAlignment w:val="baseline"/>
        <w:rPr>
          <w:rFonts w:ascii="Lao UI" w:hAnsi="Lao UI" w:cs="Lao UI"/>
          <w:color w:val="000000"/>
        </w:rPr>
      </w:pPr>
      <w:r w:rsidRPr="005F3F54">
        <w:rPr>
          <w:rStyle w:val="normaltextrun"/>
          <w:rFonts w:ascii="Lao UI" w:hAnsi="Lao UI" w:cs="Lao UI"/>
          <w:b/>
          <w:bCs/>
          <w:color w:val="000000"/>
        </w:rPr>
        <w:t>202</w:t>
      </w:r>
      <w:r w:rsidR="00F26483">
        <w:rPr>
          <w:rStyle w:val="normaltextrun"/>
          <w:rFonts w:ascii="Lao UI" w:hAnsi="Lao UI" w:cs="Lao UI"/>
          <w:b/>
          <w:bCs/>
          <w:color w:val="000000"/>
        </w:rPr>
        <w:t>5</w:t>
      </w:r>
      <w:r w:rsidRPr="005F3F54">
        <w:rPr>
          <w:rStyle w:val="normaltextrun"/>
          <w:rFonts w:ascii="Lao UI" w:hAnsi="Lao UI" w:cs="Lao UI"/>
          <w:b/>
          <w:bCs/>
          <w:color w:val="000000"/>
        </w:rPr>
        <w:t>-202</w:t>
      </w:r>
      <w:r w:rsidR="00F26483">
        <w:rPr>
          <w:rStyle w:val="normaltextrun"/>
          <w:rFonts w:ascii="Lao UI" w:hAnsi="Lao UI" w:cs="Lao UI"/>
          <w:b/>
          <w:bCs/>
          <w:color w:val="000000"/>
        </w:rPr>
        <w:t>6</w:t>
      </w:r>
      <w:r w:rsidRPr="005F3F54">
        <w:rPr>
          <w:rStyle w:val="normaltextrun"/>
          <w:rFonts w:ascii="Lao UI" w:hAnsi="Lao UI" w:cs="Lao UI"/>
          <w:b/>
          <w:bCs/>
          <w:color w:val="000000"/>
        </w:rPr>
        <w:t xml:space="preserve"> Accessibility Plan </w:t>
      </w:r>
      <w:r w:rsidRPr="005F3F54">
        <w:rPr>
          <w:rStyle w:val="eop"/>
          <w:rFonts w:ascii="Lao UI" w:hAnsi="Lao UI" w:cs="Lao UI"/>
          <w:color w:val="000000"/>
        </w:rPr>
        <w:t> </w:t>
      </w:r>
    </w:p>
    <w:p w14:paraId="66E58A62" w14:textId="77777777" w:rsidR="005F3F54" w:rsidRPr="005F3F54" w:rsidRDefault="005F3F54" w:rsidP="005F3F54">
      <w:pPr>
        <w:pStyle w:val="paragraph"/>
        <w:spacing w:before="0" w:beforeAutospacing="0" w:after="0" w:afterAutospacing="0"/>
        <w:ind w:left="795" w:hanging="435"/>
        <w:textAlignment w:val="baseline"/>
        <w:rPr>
          <w:rFonts w:ascii="Lao UI" w:hAnsi="Lao UI" w:cs="Lao UI"/>
          <w:color w:val="000000"/>
        </w:rPr>
      </w:pPr>
      <w:r w:rsidRPr="005F3F54">
        <w:rPr>
          <w:rStyle w:val="eop"/>
          <w:rFonts w:ascii="Lao UI" w:hAnsi="Lao UI" w:cs="Lao UI"/>
          <w:color w:val="000000"/>
        </w:rPr>
        <w:t> </w:t>
      </w:r>
    </w:p>
    <w:p w14:paraId="0EFACCDD" w14:textId="1B7727AF" w:rsidR="005F3F54" w:rsidRPr="005F3F54" w:rsidRDefault="005F3F54" w:rsidP="005F3F54">
      <w:pPr>
        <w:pStyle w:val="paragraph"/>
        <w:spacing w:before="0" w:beforeAutospacing="0" w:after="0" w:afterAutospacing="0"/>
        <w:ind w:firstLine="150"/>
        <w:textAlignment w:val="baseline"/>
        <w:rPr>
          <w:rFonts w:ascii="Lao UI" w:hAnsi="Lao UI" w:cs="Lao UI"/>
        </w:rPr>
      </w:pPr>
      <w:r w:rsidRPr="005F3F54">
        <w:rPr>
          <w:rStyle w:val="normaltextrun"/>
          <w:rFonts w:ascii="Lao UI" w:hAnsi="Lao UI" w:cs="Lao UI"/>
          <w:b/>
          <w:bCs/>
          <w:color w:val="000000"/>
        </w:rPr>
        <w:t>Name of Academy:</w:t>
      </w:r>
      <w:r w:rsidRPr="005F3F54">
        <w:rPr>
          <w:rStyle w:val="eop"/>
          <w:rFonts w:ascii="Lao UI" w:hAnsi="Lao UI" w:cs="Lao UI"/>
          <w:color w:val="000000"/>
        </w:rPr>
        <w:t> St Mary’s Catholic Voluntary Academy</w:t>
      </w:r>
      <w:r w:rsidR="00066A2E">
        <w:rPr>
          <w:rStyle w:val="eop"/>
          <w:rFonts w:ascii="Lao UI" w:hAnsi="Lao UI" w:cs="Lao UI"/>
          <w:color w:val="000000"/>
        </w:rPr>
        <w:t>, Glossop</w:t>
      </w:r>
    </w:p>
    <w:p w14:paraId="4691E60B" w14:textId="77777777" w:rsidR="005F3F54" w:rsidRPr="005F3F54" w:rsidRDefault="005F3F54">
      <w:pPr>
        <w:rPr>
          <w:rFonts w:ascii="Lao UI" w:hAnsi="Lao UI" w:cs="Lao UI"/>
          <w:sz w:val="24"/>
          <w:szCs w:val="24"/>
        </w:rPr>
      </w:pPr>
    </w:p>
    <w:p w14:paraId="663310D5" w14:textId="77777777" w:rsidR="00BF2C81" w:rsidRPr="005F3F54" w:rsidRDefault="00C91EFC">
      <w:pPr>
        <w:rPr>
          <w:rFonts w:ascii="Lao UI" w:hAnsi="Lao UI" w:cs="Lao UI"/>
          <w:b/>
          <w:sz w:val="24"/>
          <w:szCs w:val="24"/>
        </w:rPr>
      </w:pPr>
      <w:r w:rsidRPr="005F3F54">
        <w:rPr>
          <w:rFonts w:ascii="Lao UI" w:hAnsi="Lao UI" w:cs="Lao UI"/>
          <w:b/>
          <w:sz w:val="24"/>
          <w:szCs w:val="24"/>
        </w:rPr>
        <w:t xml:space="preserve">Aspect 1 Curriculum: Improving access for all disabled </w:t>
      </w:r>
      <w:r w:rsidR="0054364C" w:rsidRPr="005F3F54">
        <w:rPr>
          <w:rFonts w:ascii="Lao UI" w:hAnsi="Lao UI" w:cs="Lao UI"/>
          <w:b/>
          <w:sz w:val="24"/>
          <w:szCs w:val="24"/>
        </w:rPr>
        <w:t>pupils</w:t>
      </w:r>
      <w:r w:rsidRPr="005F3F54">
        <w:rPr>
          <w:rFonts w:ascii="Lao UI" w:hAnsi="Lao UI" w:cs="Lao UI"/>
          <w:b/>
          <w:sz w:val="24"/>
          <w:szCs w:val="24"/>
        </w:rPr>
        <w:t xml:space="preserve"> to the academy curriculum.</w:t>
      </w:r>
    </w:p>
    <w:p w14:paraId="5019973E" w14:textId="77777777" w:rsidR="00C91EFC" w:rsidRPr="005F3F54" w:rsidRDefault="00C91EFC">
      <w:pPr>
        <w:rPr>
          <w:rFonts w:ascii="Lao UI" w:hAnsi="Lao UI" w:cs="Lao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75"/>
        <w:gridCol w:w="2801"/>
        <w:gridCol w:w="2764"/>
        <w:gridCol w:w="2819"/>
      </w:tblGrid>
      <w:tr w:rsidR="00C91EFC" w:rsidRPr="005F3F54" w14:paraId="080F6D2B" w14:textId="77777777" w:rsidTr="008D2852">
        <w:tc>
          <w:tcPr>
            <w:tcW w:w="2789" w:type="dxa"/>
          </w:tcPr>
          <w:p w14:paraId="00CBF387" w14:textId="77777777" w:rsidR="00C91EFC" w:rsidRPr="005F3F54" w:rsidRDefault="00C91EFC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Targets </w:t>
            </w:r>
          </w:p>
        </w:tc>
        <w:tc>
          <w:tcPr>
            <w:tcW w:w="2775" w:type="dxa"/>
          </w:tcPr>
          <w:p w14:paraId="2B4A38E4" w14:textId="77777777" w:rsidR="00C91EFC" w:rsidRPr="005F3F54" w:rsidRDefault="00C91EFC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Strategies to Implement</w:t>
            </w:r>
          </w:p>
        </w:tc>
        <w:tc>
          <w:tcPr>
            <w:tcW w:w="2801" w:type="dxa"/>
          </w:tcPr>
          <w:p w14:paraId="59755B2B" w14:textId="77777777" w:rsidR="00C91EFC" w:rsidRPr="005F3F54" w:rsidRDefault="00C91EFC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Expected Outcome / Impact</w:t>
            </w:r>
          </w:p>
        </w:tc>
        <w:tc>
          <w:tcPr>
            <w:tcW w:w="2764" w:type="dxa"/>
          </w:tcPr>
          <w:p w14:paraId="06376BE3" w14:textId="77777777" w:rsidR="00C91EFC" w:rsidRPr="005F3F54" w:rsidRDefault="00C91EFC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Timeframe</w:t>
            </w:r>
          </w:p>
        </w:tc>
        <w:tc>
          <w:tcPr>
            <w:tcW w:w="2819" w:type="dxa"/>
          </w:tcPr>
          <w:p w14:paraId="17328470" w14:textId="77777777" w:rsidR="00C91EFC" w:rsidRPr="005F3F54" w:rsidRDefault="00C91EFC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Responsibility</w:t>
            </w:r>
          </w:p>
        </w:tc>
      </w:tr>
      <w:tr w:rsidR="00527F04" w:rsidRPr="005F3F54" w14:paraId="030DF61E" w14:textId="77777777" w:rsidTr="008D2852">
        <w:tc>
          <w:tcPr>
            <w:tcW w:w="2789" w:type="dxa"/>
            <w:vMerge w:val="restart"/>
          </w:tcPr>
          <w:p w14:paraId="52DBD21A" w14:textId="77777777" w:rsidR="00527F04" w:rsidRPr="005F3F54" w:rsidRDefault="00527F04" w:rsidP="00B416EE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All school visits and trips to be accessible to all </w:t>
            </w:r>
            <w:r w:rsidR="006E38FD" w:rsidRPr="005F3F54">
              <w:rPr>
                <w:rFonts w:ascii="Lao UI" w:hAnsi="Lao UI" w:cs="Lao UI"/>
                <w:sz w:val="24"/>
                <w:szCs w:val="24"/>
              </w:rPr>
              <w:t>children</w:t>
            </w:r>
            <w:r w:rsidRPr="005F3F54">
              <w:rPr>
                <w:rFonts w:ascii="Lao UI" w:hAnsi="Lao UI" w:cs="Lao UI"/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14:paraId="56181439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Ensure venues and means of transport are vetted for suitability</w:t>
            </w:r>
          </w:p>
        </w:tc>
        <w:tc>
          <w:tcPr>
            <w:tcW w:w="2801" w:type="dxa"/>
            <w:vMerge w:val="restart"/>
          </w:tcPr>
          <w:p w14:paraId="74CCB44F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All </w:t>
            </w:r>
            <w:r w:rsidR="006E38FD" w:rsidRPr="005F3F54">
              <w:rPr>
                <w:rFonts w:ascii="Lao UI" w:hAnsi="Lao UI" w:cs="Lao UI"/>
                <w:sz w:val="24"/>
                <w:szCs w:val="24"/>
              </w:rPr>
              <w:t>children</w:t>
            </w:r>
            <w:r w:rsidRPr="005F3F54">
              <w:rPr>
                <w:rFonts w:ascii="Lao UI" w:hAnsi="Lao UI" w:cs="Lao UI"/>
                <w:sz w:val="24"/>
                <w:szCs w:val="24"/>
              </w:rPr>
              <w:t xml:space="preserve"> are able to access all school trips and tak</w:t>
            </w:r>
            <w:r w:rsidR="006E38FD" w:rsidRPr="005F3F54">
              <w:rPr>
                <w:rFonts w:ascii="Lao UI" w:hAnsi="Lao UI" w:cs="Lao UI"/>
                <w:sz w:val="24"/>
                <w:szCs w:val="24"/>
              </w:rPr>
              <w:t xml:space="preserve">e part in a range of activities. </w:t>
            </w:r>
          </w:p>
        </w:tc>
        <w:tc>
          <w:tcPr>
            <w:tcW w:w="2764" w:type="dxa"/>
            <w:vMerge w:val="restart"/>
          </w:tcPr>
          <w:p w14:paraId="03AF0DCE" w14:textId="77777777" w:rsidR="00527F0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On going </w:t>
            </w:r>
            <w:r w:rsidR="00B12527">
              <w:rPr>
                <w:rFonts w:ascii="Lao UI" w:hAnsi="Lao UI" w:cs="Lao UI"/>
                <w:sz w:val="24"/>
                <w:szCs w:val="24"/>
              </w:rPr>
              <w:t>as required</w:t>
            </w:r>
          </w:p>
          <w:p w14:paraId="466C44AE" w14:textId="77777777" w:rsidR="00B12527" w:rsidRDefault="00B12527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  <w:p w14:paraId="3748225B" w14:textId="77777777" w:rsidR="00B12527" w:rsidRDefault="00B12527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  <w:p w14:paraId="6A23B984" w14:textId="77777777" w:rsidR="00B12527" w:rsidRDefault="00B12527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  <w:p w14:paraId="0E025397" w14:textId="77777777" w:rsidR="00B12527" w:rsidRDefault="00B12527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  <w:p w14:paraId="58F743C2" w14:textId="77777777" w:rsidR="00B12527" w:rsidRDefault="00B12527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  <w:p w14:paraId="16CB0288" w14:textId="77777777" w:rsidR="00B12527" w:rsidRDefault="00B12527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  <w:p w14:paraId="6C2E203A" w14:textId="1F7EA17E" w:rsidR="00B12527" w:rsidRPr="005F3F54" w:rsidRDefault="00B12527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19" w:type="dxa"/>
            <w:vMerge w:val="restart"/>
          </w:tcPr>
          <w:p w14:paraId="40972FB4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Class teacher/SLT/Inclusion Lead</w:t>
            </w:r>
          </w:p>
        </w:tc>
      </w:tr>
      <w:tr w:rsidR="008D2852" w:rsidRPr="005F3F54" w14:paraId="4598DA01" w14:textId="77777777" w:rsidTr="008D2852">
        <w:trPr>
          <w:trHeight w:val="1606"/>
        </w:trPr>
        <w:tc>
          <w:tcPr>
            <w:tcW w:w="2789" w:type="dxa"/>
            <w:vMerge/>
          </w:tcPr>
          <w:p w14:paraId="49A79BB0" w14:textId="77777777" w:rsidR="008D2852" w:rsidRPr="005F3F54" w:rsidRDefault="008D2852" w:rsidP="00B416EE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775" w:type="dxa"/>
          </w:tcPr>
          <w:p w14:paraId="3E0C9105" w14:textId="6BDFDDF4" w:rsidR="008D2852" w:rsidRPr="005F3F54" w:rsidRDefault="008D2852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Ensure children with a disability can participate in residential e.g. </w:t>
            </w:r>
            <w:r>
              <w:rPr>
                <w:rFonts w:ascii="Lao UI" w:hAnsi="Lao UI" w:cs="Lao UI"/>
                <w:sz w:val="24"/>
                <w:szCs w:val="24"/>
              </w:rPr>
              <w:t>Whitehall</w:t>
            </w:r>
          </w:p>
        </w:tc>
        <w:tc>
          <w:tcPr>
            <w:tcW w:w="2801" w:type="dxa"/>
            <w:vMerge/>
          </w:tcPr>
          <w:p w14:paraId="032454BF" w14:textId="77777777" w:rsidR="008D2852" w:rsidRPr="005F3F54" w:rsidRDefault="008D2852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14:paraId="23D3D464" w14:textId="77777777" w:rsidR="008D2852" w:rsidRPr="005F3F54" w:rsidRDefault="008D2852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14:paraId="1087D23B" w14:textId="77777777" w:rsidR="008D2852" w:rsidRPr="005F3F54" w:rsidRDefault="008D2852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</w:tc>
      </w:tr>
      <w:tr w:rsidR="004032D2" w:rsidRPr="005F3F54" w14:paraId="6FC257A0" w14:textId="77777777" w:rsidTr="008D2852">
        <w:tc>
          <w:tcPr>
            <w:tcW w:w="2789" w:type="dxa"/>
          </w:tcPr>
          <w:p w14:paraId="56ECC38F" w14:textId="77777777" w:rsidR="004032D2" w:rsidRPr="005F3F54" w:rsidRDefault="004032D2" w:rsidP="006E38FD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Increase access to the curriculum for children with a disability</w:t>
            </w:r>
          </w:p>
        </w:tc>
        <w:tc>
          <w:tcPr>
            <w:tcW w:w="2775" w:type="dxa"/>
          </w:tcPr>
          <w:p w14:paraId="54173C3C" w14:textId="77777777" w:rsidR="004032D2" w:rsidRPr="005F3F54" w:rsidRDefault="004032D2" w:rsidP="006E38FD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All children have access to a broad and balanced curriculum delivered through quality first teaching and personalised learning.  The curriculum is reviewed </w:t>
            </w:r>
            <w:r w:rsidRPr="005F3F54">
              <w:rPr>
                <w:rFonts w:ascii="Lao UI" w:hAnsi="Lao UI" w:cs="Lao UI"/>
                <w:sz w:val="24"/>
                <w:szCs w:val="24"/>
              </w:rPr>
              <w:lastRenderedPageBreak/>
              <w:t>to ensure all children make progress towards challenging objectives</w:t>
            </w:r>
          </w:p>
        </w:tc>
        <w:tc>
          <w:tcPr>
            <w:tcW w:w="2801" w:type="dxa"/>
            <w:vMerge w:val="restart"/>
          </w:tcPr>
          <w:p w14:paraId="1A6EAA3B" w14:textId="0D473ABE" w:rsidR="004032D2" w:rsidRPr="005F3F54" w:rsidRDefault="00F26483" w:rsidP="006E38FD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lastRenderedPageBreak/>
              <w:t>Subject leaders include adaptations to the half termly subject learning plans.</w:t>
            </w:r>
          </w:p>
        </w:tc>
        <w:tc>
          <w:tcPr>
            <w:tcW w:w="2764" w:type="dxa"/>
            <w:vMerge w:val="restart"/>
          </w:tcPr>
          <w:p w14:paraId="3611AD54" w14:textId="77777777" w:rsidR="006A128D" w:rsidRDefault="00F26483" w:rsidP="006E38FD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October 2025</w:t>
            </w:r>
          </w:p>
          <w:p w14:paraId="607608B4" w14:textId="77777777" w:rsidR="00F26483" w:rsidRDefault="00F26483" w:rsidP="006E38FD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January 2026</w:t>
            </w:r>
          </w:p>
          <w:p w14:paraId="54C04FF5" w14:textId="13046A4D" w:rsidR="00F26483" w:rsidRDefault="00F26483" w:rsidP="006E38FD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Feb 2026</w:t>
            </w:r>
          </w:p>
          <w:p w14:paraId="52CA6F6A" w14:textId="756649B2" w:rsidR="00F26483" w:rsidRDefault="00F26483" w:rsidP="006E38FD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April 2026</w:t>
            </w:r>
          </w:p>
          <w:p w14:paraId="4AC54DA4" w14:textId="099BE015" w:rsidR="00F26483" w:rsidRDefault="00942012" w:rsidP="006E38FD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June</w:t>
            </w:r>
            <w:r w:rsidR="00F26483">
              <w:rPr>
                <w:rFonts w:ascii="Lao UI" w:hAnsi="Lao UI" w:cs="Lao UI"/>
                <w:sz w:val="24"/>
                <w:szCs w:val="24"/>
              </w:rPr>
              <w:t xml:space="preserve"> 2026</w:t>
            </w:r>
          </w:p>
          <w:p w14:paraId="22856A82" w14:textId="57BCE782" w:rsidR="00F26483" w:rsidRPr="005F3F54" w:rsidRDefault="00F26483" w:rsidP="006E38FD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19" w:type="dxa"/>
            <w:vMerge w:val="restart"/>
          </w:tcPr>
          <w:p w14:paraId="7353C53B" w14:textId="77777777" w:rsidR="004032D2" w:rsidRPr="005F3F54" w:rsidRDefault="004032D2" w:rsidP="006E38FD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Subject Leaders/SENCo</w:t>
            </w:r>
          </w:p>
        </w:tc>
      </w:tr>
      <w:tr w:rsidR="004032D2" w:rsidRPr="005F3F54" w14:paraId="2EBD2479" w14:textId="77777777" w:rsidTr="008D2852">
        <w:tc>
          <w:tcPr>
            <w:tcW w:w="2789" w:type="dxa"/>
          </w:tcPr>
          <w:p w14:paraId="0DA8843F" w14:textId="77777777" w:rsidR="004032D2" w:rsidRPr="005F3F54" w:rsidRDefault="004032D2" w:rsidP="006E38FD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Review all statutory policies to ensure that they reflect inclusive practice and procedures</w:t>
            </w:r>
          </w:p>
        </w:tc>
        <w:tc>
          <w:tcPr>
            <w:tcW w:w="2775" w:type="dxa"/>
          </w:tcPr>
          <w:p w14:paraId="14E626C0" w14:textId="77777777" w:rsidR="004032D2" w:rsidRPr="005F3F54" w:rsidRDefault="004032D2" w:rsidP="006E38FD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To comply with the Equality Act 2010</w:t>
            </w:r>
          </w:p>
        </w:tc>
        <w:tc>
          <w:tcPr>
            <w:tcW w:w="2801" w:type="dxa"/>
            <w:vMerge/>
          </w:tcPr>
          <w:p w14:paraId="5C6960A0" w14:textId="77777777" w:rsidR="004032D2" w:rsidRPr="005F3F54" w:rsidRDefault="004032D2" w:rsidP="004032D2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14:paraId="51ACC1E6" w14:textId="77777777" w:rsidR="004032D2" w:rsidRPr="005F3F54" w:rsidRDefault="004032D2" w:rsidP="006E38FD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14:paraId="6B978458" w14:textId="77777777" w:rsidR="004032D2" w:rsidRPr="005F3F54" w:rsidRDefault="004032D2" w:rsidP="006E38FD">
            <w:pPr>
              <w:rPr>
                <w:rFonts w:ascii="Lao UI" w:hAnsi="Lao UI" w:cs="Lao UI"/>
                <w:sz w:val="24"/>
                <w:szCs w:val="24"/>
              </w:rPr>
            </w:pPr>
          </w:p>
        </w:tc>
      </w:tr>
      <w:tr w:rsidR="006E38FD" w:rsidRPr="005F3F54" w14:paraId="79449410" w14:textId="77777777" w:rsidTr="008D2852">
        <w:tc>
          <w:tcPr>
            <w:tcW w:w="2789" w:type="dxa"/>
          </w:tcPr>
          <w:p w14:paraId="292CFD37" w14:textId="77777777" w:rsidR="006E38FD" w:rsidRPr="005F3F54" w:rsidRDefault="004032D2" w:rsidP="006E38FD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To liaise with other nursery providers to review potential intake for September </w:t>
            </w:r>
          </w:p>
        </w:tc>
        <w:tc>
          <w:tcPr>
            <w:tcW w:w="2775" w:type="dxa"/>
          </w:tcPr>
          <w:p w14:paraId="3DFAF6DB" w14:textId="77777777" w:rsidR="006E38FD" w:rsidRPr="005F3F54" w:rsidRDefault="004032D2" w:rsidP="006E38FD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To identify children who may need additional to or different from provision for September intake</w:t>
            </w:r>
          </w:p>
        </w:tc>
        <w:tc>
          <w:tcPr>
            <w:tcW w:w="2801" w:type="dxa"/>
          </w:tcPr>
          <w:p w14:paraId="5FDCFB29" w14:textId="77777777" w:rsidR="006E38FD" w:rsidRPr="005F3F54" w:rsidRDefault="004032D2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Procedures in place if support is identified</w:t>
            </w:r>
          </w:p>
        </w:tc>
        <w:tc>
          <w:tcPr>
            <w:tcW w:w="2764" w:type="dxa"/>
          </w:tcPr>
          <w:p w14:paraId="3B9C384D" w14:textId="07982BD5" w:rsidR="006E38FD" w:rsidRPr="005F3F54" w:rsidRDefault="00B12527" w:rsidP="006E38FD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May 202</w:t>
            </w:r>
            <w:r w:rsidR="00942012">
              <w:rPr>
                <w:rFonts w:ascii="Lao UI" w:hAnsi="Lao UI" w:cs="Lao UI"/>
                <w:sz w:val="24"/>
                <w:szCs w:val="24"/>
              </w:rPr>
              <w:t>6</w:t>
            </w:r>
          </w:p>
        </w:tc>
        <w:tc>
          <w:tcPr>
            <w:tcW w:w="2819" w:type="dxa"/>
          </w:tcPr>
          <w:p w14:paraId="7328A4BB" w14:textId="77777777" w:rsidR="006E38FD" w:rsidRPr="005F3F54" w:rsidRDefault="004032D2" w:rsidP="006E38FD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SENCo/ EYFS Lead</w:t>
            </w:r>
          </w:p>
        </w:tc>
      </w:tr>
      <w:tr w:rsidR="004032D2" w:rsidRPr="005F3F54" w14:paraId="3B5AEA1E" w14:textId="77777777" w:rsidTr="008D2852">
        <w:tc>
          <w:tcPr>
            <w:tcW w:w="2789" w:type="dxa"/>
          </w:tcPr>
          <w:p w14:paraId="56F12D03" w14:textId="77777777" w:rsidR="004032D2" w:rsidRPr="005F3F54" w:rsidRDefault="004032D2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Identify children requiring SEND provision and additional support</w:t>
            </w:r>
          </w:p>
        </w:tc>
        <w:tc>
          <w:tcPr>
            <w:tcW w:w="2775" w:type="dxa"/>
          </w:tcPr>
          <w:p w14:paraId="7D58A806" w14:textId="77777777" w:rsidR="004032D2" w:rsidRPr="005F3F54" w:rsidRDefault="004032D2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Provision identified as early as possible in child’s school career. </w:t>
            </w:r>
          </w:p>
        </w:tc>
        <w:tc>
          <w:tcPr>
            <w:tcW w:w="2801" w:type="dxa"/>
          </w:tcPr>
          <w:p w14:paraId="4D32E983" w14:textId="77777777" w:rsidR="004032D2" w:rsidRPr="005F3F54" w:rsidRDefault="004032D2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Appropriate provision to meet these children’s needs will be provided. </w:t>
            </w:r>
          </w:p>
        </w:tc>
        <w:tc>
          <w:tcPr>
            <w:tcW w:w="2764" w:type="dxa"/>
          </w:tcPr>
          <w:p w14:paraId="35351FD5" w14:textId="7D4F0962" w:rsidR="004032D2" w:rsidRPr="005F3F54" w:rsidRDefault="00B12527" w:rsidP="004032D2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September 202</w:t>
            </w:r>
            <w:r w:rsidR="00942012">
              <w:rPr>
                <w:rFonts w:ascii="Lao UI" w:hAnsi="Lao UI" w:cs="Lao UI"/>
                <w:sz w:val="24"/>
                <w:szCs w:val="24"/>
              </w:rPr>
              <w:t>5</w:t>
            </w:r>
          </w:p>
        </w:tc>
        <w:tc>
          <w:tcPr>
            <w:tcW w:w="2819" w:type="dxa"/>
          </w:tcPr>
          <w:p w14:paraId="5212EEAB" w14:textId="77777777" w:rsidR="004032D2" w:rsidRPr="005F3F54" w:rsidRDefault="004032D2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SENCo/Class teacher </w:t>
            </w:r>
          </w:p>
        </w:tc>
      </w:tr>
      <w:tr w:rsidR="001C54FE" w:rsidRPr="005F3F54" w14:paraId="0D27CB3A" w14:textId="77777777" w:rsidTr="008D2852">
        <w:tc>
          <w:tcPr>
            <w:tcW w:w="2789" w:type="dxa"/>
          </w:tcPr>
          <w:p w14:paraId="29D44C21" w14:textId="77777777" w:rsidR="001C54FE" w:rsidRPr="005F3F54" w:rsidRDefault="001C54FE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To take into account different learning styles when teaching</w:t>
            </w:r>
          </w:p>
        </w:tc>
        <w:tc>
          <w:tcPr>
            <w:tcW w:w="2775" w:type="dxa"/>
          </w:tcPr>
          <w:p w14:paraId="50794F8D" w14:textId="37C051BC" w:rsidR="001C54FE" w:rsidRPr="005F3F54" w:rsidRDefault="001C54FE" w:rsidP="001C54FE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Access to technology and multisensory activ</w:t>
            </w:r>
            <w:r w:rsidR="008641D3">
              <w:rPr>
                <w:rFonts w:ascii="Lao UI" w:hAnsi="Lao UI" w:cs="Lao UI"/>
                <w:sz w:val="24"/>
                <w:szCs w:val="24"/>
              </w:rPr>
              <w:t>i</w:t>
            </w:r>
            <w:r w:rsidRPr="005F3F54">
              <w:rPr>
                <w:rFonts w:ascii="Lao UI" w:hAnsi="Lao UI" w:cs="Lao UI"/>
                <w:sz w:val="24"/>
                <w:szCs w:val="24"/>
              </w:rPr>
              <w:t>t</w:t>
            </w:r>
            <w:r w:rsidR="008641D3">
              <w:rPr>
                <w:rFonts w:ascii="Lao UI" w:hAnsi="Lao UI" w:cs="Lao UI"/>
                <w:sz w:val="24"/>
                <w:szCs w:val="24"/>
              </w:rPr>
              <w:t>i</w:t>
            </w:r>
            <w:r w:rsidRPr="005F3F54">
              <w:rPr>
                <w:rFonts w:ascii="Lao UI" w:hAnsi="Lao UI" w:cs="Lao UI"/>
                <w:sz w:val="24"/>
                <w:szCs w:val="24"/>
              </w:rPr>
              <w:t xml:space="preserve">es.  </w:t>
            </w:r>
          </w:p>
        </w:tc>
        <w:tc>
          <w:tcPr>
            <w:tcW w:w="2801" w:type="dxa"/>
          </w:tcPr>
          <w:p w14:paraId="58EDAB96" w14:textId="33DABFB1" w:rsidR="001C54FE" w:rsidRPr="005F3F54" w:rsidRDefault="00942012" w:rsidP="004032D2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Teachers use adaptive teaching strategies to enable all children to access learning eg</w:t>
            </w:r>
            <w:r w:rsidR="001C54FE" w:rsidRPr="005F3F54">
              <w:rPr>
                <w:rFonts w:ascii="Lao UI" w:hAnsi="Lao UI" w:cs="Lao UI"/>
                <w:sz w:val="24"/>
                <w:szCs w:val="24"/>
              </w:rPr>
              <w:t xml:space="preserve"> use different ways to record</w:t>
            </w:r>
          </w:p>
        </w:tc>
        <w:tc>
          <w:tcPr>
            <w:tcW w:w="2764" w:type="dxa"/>
          </w:tcPr>
          <w:p w14:paraId="30DC91C1" w14:textId="0518A823" w:rsidR="001C54FE" w:rsidRPr="005F3F54" w:rsidRDefault="0002719F" w:rsidP="004032D2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September 202</w:t>
            </w:r>
            <w:r w:rsidR="00942012">
              <w:rPr>
                <w:rFonts w:ascii="Lao UI" w:hAnsi="Lao UI" w:cs="Lao UI"/>
                <w:sz w:val="24"/>
                <w:szCs w:val="24"/>
              </w:rPr>
              <w:t>5</w:t>
            </w:r>
            <w:r w:rsidR="004226EA">
              <w:rPr>
                <w:rFonts w:ascii="Lao UI" w:hAnsi="Lao UI" w:cs="Lao UI"/>
                <w:sz w:val="24"/>
                <w:szCs w:val="24"/>
              </w:rPr>
              <w:t xml:space="preserve"> and as required.</w:t>
            </w:r>
          </w:p>
        </w:tc>
        <w:tc>
          <w:tcPr>
            <w:tcW w:w="2819" w:type="dxa"/>
          </w:tcPr>
          <w:p w14:paraId="18D0610C" w14:textId="680C6379" w:rsidR="001C54FE" w:rsidRPr="005F3F54" w:rsidRDefault="001C54FE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Class tea</w:t>
            </w:r>
            <w:r w:rsidR="008641D3">
              <w:rPr>
                <w:rFonts w:ascii="Lao UI" w:hAnsi="Lao UI" w:cs="Lao UI"/>
                <w:sz w:val="24"/>
                <w:szCs w:val="24"/>
              </w:rPr>
              <w:t>c</w:t>
            </w:r>
            <w:r w:rsidRPr="005F3F54">
              <w:rPr>
                <w:rFonts w:ascii="Lao UI" w:hAnsi="Lao UI" w:cs="Lao UI"/>
                <w:sz w:val="24"/>
                <w:szCs w:val="24"/>
              </w:rPr>
              <w:t>her</w:t>
            </w:r>
          </w:p>
        </w:tc>
      </w:tr>
      <w:tr w:rsidR="004032D2" w:rsidRPr="005F3F54" w14:paraId="30E076CD" w14:textId="77777777" w:rsidTr="008D2852">
        <w:tc>
          <w:tcPr>
            <w:tcW w:w="2789" w:type="dxa"/>
          </w:tcPr>
          <w:p w14:paraId="4AAC1695" w14:textId="77777777" w:rsidR="004032D2" w:rsidRPr="005F3F54" w:rsidRDefault="004032D2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Teachers and support staff develop skills to deal with children who have specific disabilities </w:t>
            </w:r>
          </w:p>
        </w:tc>
        <w:tc>
          <w:tcPr>
            <w:tcW w:w="2775" w:type="dxa"/>
          </w:tcPr>
          <w:p w14:paraId="46EB39E8" w14:textId="77777777" w:rsidR="004032D2" w:rsidRPr="005F3F54" w:rsidRDefault="004032D2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Specific training for new and existing staff relating to disabilities. </w:t>
            </w:r>
          </w:p>
        </w:tc>
        <w:tc>
          <w:tcPr>
            <w:tcW w:w="2801" w:type="dxa"/>
          </w:tcPr>
          <w:p w14:paraId="491942B6" w14:textId="77777777" w:rsidR="004032D2" w:rsidRPr="005F3F54" w:rsidRDefault="004032D2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Staff attend external/internal training courses/meetings.  Staff have a greater understanding of disability issues. </w:t>
            </w:r>
          </w:p>
        </w:tc>
        <w:tc>
          <w:tcPr>
            <w:tcW w:w="2764" w:type="dxa"/>
          </w:tcPr>
          <w:p w14:paraId="3D9F1C52" w14:textId="6CCC09D6" w:rsidR="004032D2" w:rsidRDefault="00942012" w:rsidP="004032D2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Termly</w:t>
            </w:r>
            <w:r w:rsidR="0002719F">
              <w:rPr>
                <w:rFonts w:ascii="Lao UI" w:hAnsi="Lao UI" w:cs="Lao UI"/>
                <w:sz w:val="24"/>
                <w:szCs w:val="24"/>
              </w:rPr>
              <w:t xml:space="preserve"> training for TA</w:t>
            </w:r>
          </w:p>
          <w:p w14:paraId="75603B90" w14:textId="0B286349" w:rsidR="0002719F" w:rsidRDefault="00942012" w:rsidP="004032D2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and Teaching</w:t>
            </w:r>
            <w:r w:rsidR="0002719F">
              <w:rPr>
                <w:rFonts w:ascii="Lao UI" w:hAnsi="Lao UI" w:cs="Lao UI"/>
                <w:sz w:val="24"/>
                <w:szCs w:val="24"/>
              </w:rPr>
              <w:t xml:space="preserve"> </w:t>
            </w:r>
            <w:r w:rsidR="00406E5A">
              <w:rPr>
                <w:rFonts w:ascii="Lao UI" w:hAnsi="Lao UI" w:cs="Lao UI"/>
                <w:sz w:val="24"/>
                <w:szCs w:val="24"/>
              </w:rPr>
              <w:t>staff</w:t>
            </w:r>
            <w:r>
              <w:rPr>
                <w:rFonts w:ascii="Lao UI" w:hAnsi="Lao UI" w:cs="Lao UI"/>
                <w:sz w:val="24"/>
                <w:szCs w:val="24"/>
              </w:rPr>
              <w:t>.</w:t>
            </w:r>
          </w:p>
          <w:p w14:paraId="69211A41" w14:textId="214B94C6" w:rsidR="00406E5A" w:rsidRPr="005F3F54" w:rsidRDefault="00406E5A" w:rsidP="004032D2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Specific training to be arranged when required.</w:t>
            </w:r>
          </w:p>
        </w:tc>
        <w:tc>
          <w:tcPr>
            <w:tcW w:w="2819" w:type="dxa"/>
          </w:tcPr>
          <w:p w14:paraId="35F91D29" w14:textId="77777777" w:rsidR="004032D2" w:rsidRPr="005F3F54" w:rsidRDefault="004032D2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SENCo/Class teacher/SLT</w:t>
            </w:r>
          </w:p>
        </w:tc>
      </w:tr>
      <w:tr w:rsidR="004032D2" w:rsidRPr="005F3F54" w14:paraId="0C6646A6" w14:textId="77777777" w:rsidTr="008D2852">
        <w:tc>
          <w:tcPr>
            <w:tcW w:w="2789" w:type="dxa"/>
          </w:tcPr>
          <w:p w14:paraId="2E3A6633" w14:textId="1C2E2A45" w:rsidR="004032D2" w:rsidRPr="005F3F54" w:rsidRDefault="004226EA" w:rsidP="004032D2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lastRenderedPageBreak/>
              <w:t xml:space="preserve">Continue </w:t>
            </w:r>
            <w:r w:rsidR="004032D2" w:rsidRPr="005F3F54">
              <w:rPr>
                <w:rFonts w:ascii="Lao UI" w:hAnsi="Lao UI" w:cs="Lao UI"/>
                <w:sz w:val="24"/>
                <w:szCs w:val="24"/>
              </w:rPr>
              <w:t xml:space="preserve">to ensure </w:t>
            </w:r>
            <w:r>
              <w:rPr>
                <w:rFonts w:ascii="Lao UI" w:hAnsi="Lao UI" w:cs="Lao UI"/>
                <w:sz w:val="24"/>
                <w:szCs w:val="24"/>
              </w:rPr>
              <w:t xml:space="preserve">Real </w:t>
            </w:r>
            <w:r w:rsidR="004032D2" w:rsidRPr="005F3F54">
              <w:rPr>
                <w:rFonts w:ascii="Lao UI" w:hAnsi="Lao UI" w:cs="Lao UI"/>
                <w:sz w:val="24"/>
                <w:szCs w:val="24"/>
              </w:rPr>
              <w:t>PE</w:t>
            </w:r>
            <w:r>
              <w:rPr>
                <w:rFonts w:ascii="Lao UI" w:hAnsi="Lao UI" w:cs="Lao UI"/>
                <w:sz w:val="24"/>
                <w:szCs w:val="24"/>
              </w:rPr>
              <w:t xml:space="preserve"> scheme</w:t>
            </w:r>
            <w:r w:rsidR="004032D2" w:rsidRPr="005F3F54">
              <w:rPr>
                <w:rFonts w:ascii="Lao UI" w:hAnsi="Lao UI" w:cs="Lao UI"/>
                <w:sz w:val="24"/>
                <w:szCs w:val="24"/>
              </w:rPr>
              <w:t xml:space="preserve"> is accessible to all children.</w:t>
            </w:r>
          </w:p>
        </w:tc>
        <w:tc>
          <w:tcPr>
            <w:tcW w:w="2775" w:type="dxa"/>
          </w:tcPr>
          <w:p w14:paraId="116F7032" w14:textId="470681B7" w:rsidR="004032D2" w:rsidRPr="005F3F54" w:rsidRDefault="00595730" w:rsidP="004032D2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Match adapted PE curriculum to the</w:t>
            </w:r>
            <w:r w:rsidR="000A7D22">
              <w:rPr>
                <w:rFonts w:ascii="Lao UI" w:hAnsi="Lao UI" w:cs="Lao UI"/>
                <w:sz w:val="24"/>
                <w:szCs w:val="24"/>
              </w:rPr>
              <w:t xml:space="preserve"> needs of individual child</w:t>
            </w:r>
            <w:r>
              <w:rPr>
                <w:rFonts w:ascii="Lao UI" w:hAnsi="Lao UI" w:cs="Lao UI"/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14:paraId="7B2FF472" w14:textId="21A1C699" w:rsidR="004032D2" w:rsidRPr="005F3F54" w:rsidRDefault="004032D2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All children have access to PE and are able to excel, for example via support from an adult</w:t>
            </w:r>
            <w:r w:rsidR="008641D3">
              <w:rPr>
                <w:rFonts w:ascii="Lao UI" w:hAnsi="Lao UI" w:cs="Lao UI"/>
                <w:sz w:val="24"/>
                <w:szCs w:val="24"/>
              </w:rPr>
              <w:t xml:space="preserve"> or adapted curriculum suggestions in scheme.</w:t>
            </w:r>
          </w:p>
        </w:tc>
        <w:tc>
          <w:tcPr>
            <w:tcW w:w="2764" w:type="dxa"/>
          </w:tcPr>
          <w:p w14:paraId="79C1A1C9" w14:textId="5B7E3B92" w:rsidR="004032D2" w:rsidRPr="005F3F54" w:rsidRDefault="00595730" w:rsidP="004032D2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Termly according to needs.</w:t>
            </w:r>
          </w:p>
        </w:tc>
        <w:tc>
          <w:tcPr>
            <w:tcW w:w="2819" w:type="dxa"/>
          </w:tcPr>
          <w:p w14:paraId="14689D46" w14:textId="77777777" w:rsidR="004032D2" w:rsidRPr="005F3F54" w:rsidRDefault="004032D2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PE Lead</w:t>
            </w:r>
          </w:p>
        </w:tc>
      </w:tr>
      <w:tr w:rsidR="004032D2" w:rsidRPr="005F3F54" w14:paraId="259D4275" w14:textId="77777777" w:rsidTr="008D2852">
        <w:tc>
          <w:tcPr>
            <w:tcW w:w="2789" w:type="dxa"/>
          </w:tcPr>
          <w:p w14:paraId="4AB0F4F8" w14:textId="77777777" w:rsidR="004032D2" w:rsidRPr="005F3F54" w:rsidRDefault="004032D2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Ensure computing development includes resources for children with disabilities</w:t>
            </w:r>
          </w:p>
        </w:tc>
        <w:tc>
          <w:tcPr>
            <w:tcW w:w="2775" w:type="dxa"/>
          </w:tcPr>
          <w:p w14:paraId="01B29D72" w14:textId="77777777" w:rsidR="004032D2" w:rsidRPr="005F3F54" w:rsidRDefault="004032D2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Any new computing facilities to include resources for children with disabilities</w:t>
            </w:r>
          </w:p>
        </w:tc>
        <w:tc>
          <w:tcPr>
            <w:tcW w:w="2801" w:type="dxa"/>
          </w:tcPr>
          <w:p w14:paraId="3C4EDF9A" w14:textId="5626B56F" w:rsidR="004032D2" w:rsidRPr="005F3F54" w:rsidRDefault="004032D2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All </w:t>
            </w:r>
            <w:r w:rsidR="008641D3">
              <w:rPr>
                <w:rFonts w:ascii="Lao UI" w:hAnsi="Lao UI" w:cs="Lao UI"/>
                <w:sz w:val="24"/>
                <w:szCs w:val="24"/>
              </w:rPr>
              <w:t>c</w:t>
            </w:r>
            <w:r w:rsidRPr="005F3F54">
              <w:rPr>
                <w:rFonts w:ascii="Lao UI" w:hAnsi="Lao UI" w:cs="Lao UI"/>
                <w:sz w:val="24"/>
                <w:szCs w:val="24"/>
              </w:rPr>
              <w:t>hildren to be able to access the computing curriculum.</w:t>
            </w:r>
          </w:p>
        </w:tc>
        <w:tc>
          <w:tcPr>
            <w:tcW w:w="2764" w:type="dxa"/>
          </w:tcPr>
          <w:p w14:paraId="38E4F1D6" w14:textId="67E1821F" w:rsidR="004032D2" w:rsidRPr="005F3F54" w:rsidRDefault="00406E5A" w:rsidP="004032D2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September 202</w:t>
            </w:r>
            <w:r w:rsidR="00942012">
              <w:rPr>
                <w:rFonts w:ascii="Lao UI" w:hAnsi="Lao UI" w:cs="Lao UI"/>
                <w:sz w:val="24"/>
                <w:szCs w:val="24"/>
              </w:rPr>
              <w:t>5</w:t>
            </w:r>
          </w:p>
        </w:tc>
        <w:tc>
          <w:tcPr>
            <w:tcW w:w="2819" w:type="dxa"/>
          </w:tcPr>
          <w:p w14:paraId="421E75E2" w14:textId="77777777" w:rsidR="004032D2" w:rsidRPr="005F3F54" w:rsidRDefault="004032D2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Computing Lead</w:t>
            </w:r>
          </w:p>
        </w:tc>
      </w:tr>
      <w:tr w:rsidR="004032D2" w:rsidRPr="005F3F54" w14:paraId="46F1BB66" w14:textId="77777777" w:rsidTr="008D2852">
        <w:tc>
          <w:tcPr>
            <w:tcW w:w="2789" w:type="dxa"/>
          </w:tcPr>
          <w:p w14:paraId="1D0B56CD" w14:textId="37BE7FBE" w:rsidR="004032D2" w:rsidRPr="005F3F54" w:rsidRDefault="004032D2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To monitor attainment of all pupils (including SEND and gifted and talented children)</w:t>
            </w:r>
          </w:p>
        </w:tc>
        <w:tc>
          <w:tcPr>
            <w:tcW w:w="2775" w:type="dxa"/>
          </w:tcPr>
          <w:p w14:paraId="570DB736" w14:textId="51A811C4" w:rsidR="004032D2" w:rsidRPr="005F3F54" w:rsidRDefault="004032D2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Progress in made from their starting</w:t>
            </w:r>
            <w:r w:rsidR="00896B6D">
              <w:rPr>
                <w:rFonts w:ascii="Lao UI" w:hAnsi="Lao UI" w:cs="Lao UI"/>
                <w:sz w:val="24"/>
                <w:szCs w:val="24"/>
              </w:rPr>
              <w:t xml:space="preserve"> point</w:t>
            </w:r>
            <w:r w:rsidRPr="005F3F54">
              <w:rPr>
                <w:rFonts w:ascii="Lao UI" w:hAnsi="Lao UI" w:cs="Lao UI"/>
                <w:sz w:val="24"/>
                <w:szCs w:val="24"/>
              </w:rPr>
              <w:t xml:space="preserve">.  Teachers have ambitious expectations. </w:t>
            </w:r>
          </w:p>
        </w:tc>
        <w:tc>
          <w:tcPr>
            <w:tcW w:w="2801" w:type="dxa"/>
          </w:tcPr>
          <w:p w14:paraId="443A6A0F" w14:textId="7C64B92F" w:rsidR="004032D2" w:rsidRPr="005F3F54" w:rsidRDefault="001C54FE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All children making </w:t>
            </w:r>
            <w:r w:rsidR="00896B6D">
              <w:rPr>
                <w:rFonts w:ascii="Lao UI" w:hAnsi="Lao UI" w:cs="Lao UI"/>
                <w:sz w:val="24"/>
                <w:szCs w:val="24"/>
              </w:rPr>
              <w:t>at least expected</w:t>
            </w:r>
            <w:r w:rsidRPr="005F3F54">
              <w:rPr>
                <w:rFonts w:ascii="Lao UI" w:hAnsi="Lao UI" w:cs="Lao UI"/>
                <w:sz w:val="24"/>
                <w:szCs w:val="24"/>
              </w:rPr>
              <w:t xml:space="preserve"> progress</w:t>
            </w:r>
          </w:p>
        </w:tc>
        <w:tc>
          <w:tcPr>
            <w:tcW w:w="2764" w:type="dxa"/>
          </w:tcPr>
          <w:p w14:paraId="10039A51" w14:textId="23796E28" w:rsidR="004032D2" w:rsidRPr="005F3F54" w:rsidRDefault="004032D2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Termly</w:t>
            </w:r>
            <w:r w:rsidR="00896B6D">
              <w:rPr>
                <w:rFonts w:ascii="Lao UI" w:hAnsi="Lao UI" w:cs="Lao UI"/>
                <w:sz w:val="24"/>
                <w:szCs w:val="24"/>
              </w:rPr>
              <w:t xml:space="preserve"> Pupil progress meetings</w:t>
            </w:r>
          </w:p>
        </w:tc>
        <w:tc>
          <w:tcPr>
            <w:tcW w:w="2819" w:type="dxa"/>
          </w:tcPr>
          <w:p w14:paraId="7543D93C" w14:textId="77777777" w:rsidR="004032D2" w:rsidRPr="005F3F54" w:rsidRDefault="001C54FE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SLT/Class Teacher</w:t>
            </w:r>
          </w:p>
        </w:tc>
      </w:tr>
      <w:tr w:rsidR="001C54FE" w:rsidRPr="005F3F54" w14:paraId="41583298" w14:textId="77777777" w:rsidTr="008D2852">
        <w:tc>
          <w:tcPr>
            <w:tcW w:w="2789" w:type="dxa"/>
          </w:tcPr>
          <w:p w14:paraId="42AF0169" w14:textId="77777777" w:rsidR="001C54FE" w:rsidRPr="005F3F54" w:rsidRDefault="001C54FE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Ensuring that children with a disability, are pupil premium or EAL are represented within the school</w:t>
            </w:r>
          </w:p>
        </w:tc>
        <w:tc>
          <w:tcPr>
            <w:tcW w:w="2775" w:type="dxa"/>
          </w:tcPr>
          <w:p w14:paraId="4ED5EC50" w14:textId="77777777" w:rsidR="001C54FE" w:rsidRPr="005F3F54" w:rsidRDefault="001C54FE" w:rsidP="001C54FE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Identify children for leadership roles</w:t>
            </w:r>
          </w:p>
        </w:tc>
        <w:tc>
          <w:tcPr>
            <w:tcW w:w="2801" w:type="dxa"/>
          </w:tcPr>
          <w:p w14:paraId="7FD7AABA" w14:textId="4A751CDE" w:rsidR="001C54FE" w:rsidRPr="005F3F54" w:rsidRDefault="001C54FE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Children are chosen/elected to lead their peers e.g. </w:t>
            </w:r>
            <w:r w:rsidR="00530820">
              <w:rPr>
                <w:rFonts w:ascii="Lao UI" w:hAnsi="Lao UI" w:cs="Lao UI"/>
                <w:sz w:val="24"/>
                <w:szCs w:val="24"/>
              </w:rPr>
              <w:t>liturgy teams, house captains, school council</w:t>
            </w:r>
          </w:p>
        </w:tc>
        <w:tc>
          <w:tcPr>
            <w:tcW w:w="2764" w:type="dxa"/>
          </w:tcPr>
          <w:p w14:paraId="0FBD9078" w14:textId="197C1080" w:rsidR="001C54FE" w:rsidRPr="005F3F54" w:rsidRDefault="00530820" w:rsidP="004032D2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September 202</w:t>
            </w:r>
            <w:r w:rsidR="00942012">
              <w:rPr>
                <w:rFonts w:ascii="Lao UI" w:hAnsi="Lao UI" w:cs="Lao UI"/>
                <w:sz w:val="24"/>
                <w:szCs w:val="24"/>
              </w:rPr>
              <w:t>5</w:t>
            </w:r>
          </w:p>
        </w:tc>
        <w:tc>
          <w:tcPr>
            <w:tcW w:w="2819" w:type="dxa"/>
          </w:tcPr>
          <w:p w14:paraId="765BF879" w14:textId="77777777" w:rsidR="001C54FE" w:rsidRPr="005F3F54" w:rsidRDefault="001C54FE" w:rsidP="004032D2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Class teacher/ SLT</w:t>
            </w:r>
          </w:p>
        </w:tc>
      </w:tr>
    </w:tbl>
    <w:p w14:paraId="6F99B5C7" w14:textId="77777777" w:rsidR="00C91EFC" w:rsidRPr="005F3F54" w:rsidRDefault="00C91EFC">
      <w:pPr>
        <w:rPr>
          <w:rFonts w:ascii="Lao UI" w:hAnsi="Lao UI" w:cs="Lao UI"/>
          <w:sz w:val="24"/>
          <w:szCs w:val="24"/>
        </w:rPr>
      </w:pPr>
    </w:p>
    <w:p w14:paraId="76DF74D9" w14:textId="77777777" w:rsidR="00C91EFC" w:rsidRPr="005F3F54" w:rsidRDefault="00C91EFC">
      <w:pPr>
        <w:rPr>
          <w:rFonts w:ascii="Lao UI" w:hAnsi="Lao UI" w:cs="Lao UI"/>
          <w:b/>
          <w:sz w:val="24"/>
          <w:szCs w:val="24"/>
        </w:rPr>
      </w:pPr>
      <w:r w:rsidRPr="005F3F54">
        <w:rPr>
          <w:rFonts w:ascii="Lao UI" w:hAnsi="Lao UI" w:cs="Lao UI"/>
          <w:b/>
          <w:sz w:val="24"/>
          <w:szCs w:val="24"/>
        </w:rPr>
        <w:t xml:space="preserve">Aspect 2: Improving the physical environment of the academy to increase the extent to which disabled </w:t>
      </w:r>
      <w:r w:rsidR="0054364C" w:rsidRPr="005F3F54">
        <w:rPr>
          <w:rFonts w:ascii="Lao UI" w:hAnsi="Lao UI" w:cs="Lao UI"/>
          <w:b/>
          <w:sz w:val="24"/>
          <w:szCs w:val="24"/>
        </w:rPr>
        <w:t>pupils</w:t>
      </w:r>
      <w:r w:rsidRPr="005F3F54">
        <w:rPr>
          <w:rFonts w:ascii="Lao UI" w:hAnsi="Lao UI" w:cs="Lao UI"/>
          <w:b/>
          <w:sz w:val="24"/>
          <w:szCs w:val="24"/>
        </w:rPr>
        <w:t xml:space="preserve"> can access and have full opportunity to take part and benefit from all aspects of education and associated facilities and services in the academy.</w:t>
      </w:r>
    </w:p>
    <w:p w14:paraId="759295DA" w14:textId="77777777" w:rsidR="00C91EFC" w:rsidRPr="005F3F54" w:rsidRDefault="00C91EFC">
      <w:pPr>
        <w:rPr>
          <w:rFonts w:ascii="Lao UI" w:hAnsi="Lao UI" w:cs="Lao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93"/>
        <w:gridCol w:w="2784"/>
        <w:gridCol w:w="2778"/>
        <w:gridCol w:w="2804"/>
      </w:tblGrid>
      <w:tr w:rsidR="00E37F0C" w:rsidRPr="005F3F54" w14:paraId="64FDA0CA" w14:textId="77777777" w:rsidTr="001D1EB8">
        <w:tc>
          <w:tcPr>
            <w:tcW w:w="2834" w:type="dxa"/>
          </w:tcPr>
          <w:p w14:paraId="138BB120" w14:textId="77777777" w:rsidR="00C91EFC" w:rsidRPr="005F3F54" w:rsidRDefault="00C91EFC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lastRenderedPageBreak/>
              <w:t xml:space="preserve">Targets </w:t>
            </w:r>
          </w:p>
        </w:tc>
        <w:tc>
          <w:tcPr>
            <w:tcW w:w="2835" w:type="dxa"/>
          </w:tcPr>
          <w:p w14:paraId="7116E5E0" w14:textId="77777777" w:rsidR="00C91EFC" w:rsidRPr="005F3F54" w:rsidRDefault="00C91EFC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Strategies to Implement</w:t>
            </w:r>
          </w:p>
        </w:tc>
        <w:tc>
          <w:tcPr>
            <w:tcW w:w="2835" w:type="dxa"/>
          </w:tcPr>
          <w:p w14:paraId="167DA6A2" w14:textId="77777777" w:rsidR="00C91EFC" w:rsidRPr="005F3F54" w:rsidRDefault="00C91EFC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Expected Outcome / Impact</w:t>
            </w:r>
          </w:p>
        </w:tc>
        <w:tc>
          <w:tcPr>
            <w:tcW w:w="2835" w:type="dxa"/>
          </w:tcPr>
          <w:p w14:paraId="6D6E49D3" w14:textId="77777777" w:rsidR="00C91EFC" w:rsidRPr="005F3F54" w:rsidRDefault="00C91EFC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Timeframe</w:t>
            </w:r>
          </w:p>
        </w:tc>
        <w:tc>
          <w:tcPr>
            <w:tcW w:w="2835" w:type="dxa"/>
          </w:tcPr>
          <w:p w14:paraId="3B130D9A" w14:textId="77777777" w:rsidR="00C91EFC" w:rsidRPr="005F3F54" w:rsidRDefault="00C91EFC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Responsibility</w:t>
            </w:r>
          </w:p>
        </w:tc>
      </w:tr>
      <w:tr w:rsidR="00E37F0C" w:rsidRPr="005F3F54" w14:paraId="7F58E5B8" w14:textId="77777777" w:rsidTr="001D1EB8">
        <w:tc>
          <w:tcPr>
            <w:tcW w:w="2834" w:type="dxa"/>
            <w:vMerge w:val="restart"/>
          </w:tcPr>
          <w:p w14:paraId="710E4909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To be aware of the access needs of disabled children, staff, governors and parents/carers</w:t>
            </w:r>
          </w:p>
        </w:tc>
        <w:tc>
          <w:tcPr>
            <w:tcW w:w="2835" w:type="dxa"/>
          </w:tcPr>
          <w:p w14:paraId="4C14CE70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Ensure the school staff and governors are aware of access issues (access meaning ‘access to’ and ‘access from’)</w:t>
            </w:r>
          </w:p>
        </w:tc>
        <w:tc>
          <w:tcPr>
            <w:tcW w:w="2835" w:type="dxa"/>
          </w:tcPr>
          <w:p w14:paraId="55407561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Annual staff training</w:t>
            </w:r>
          </w:p>
        </w:tc>
        <w:tc>
          <w:tcPr>
            <w:tcW w:w="2835" w:type="dxa"/>
          </w:tcPr>
          <w:p w14:paraId="24E3EA26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Annually in September</w:t>
            </w:r>
          </w:p>
        </w:tc>
        <w:tc>
          <w:tcPr>
            <w:tcW w:w="2835" w:type="dxa"/>
          </w:tcPr>
          <w:p w14:paraId="569A7A76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SLT</w:t>
            </w:r>
          </w:p>
        </w:tc>
      </w:tr>
      <w:tr w:rsidR="00E37F0C" w:rsidRPr="005F3F54" w14:paraId="5CC7A1FE" w14:textId="77777777" w:rsidTr="001D1EB8">
        <w:tc>
          <w:tcPr>
            <w:tcW w:w="2834" w:type="dxa"/>
            <w:vMerge/>
          </w:tcPr>
          <w:p w14:paraId="1071B06B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89B3FD" w14:textId="77777777" w:rsidR="00527F04" w:rsidRPr="005F3F54" w:rsidRDefault="00527F04" w:rsidP="008B0921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Create access plans for children with disabilities as part of the SEND process</w:t>
            </w:r>
            <w:r w:rsidR="004032D2" w:rsidRPr="005F3F54">
              <w:rPr>
                <w:rFonts w:ascii="Lao UI" w:hAnsi="Lao UI" w:cs="Lao UI"/>
                <w:sz w:val="24"/>
                <w:szCs w:val="24"/>
              </w:rPr>
              <w:t xml:space="preserve"> and school admissions. </w:t>
            </w:r>
          </w:p>
        </w:tc>
        <w:tc>
          <w:tcPr>
            <w:tcW w:w="2835" w:type="dxa"/>
          </w:tcPr>
          <w:p w14:paraId="61CAD6D0" w14:textId="77777777" w:rsidR="00527F04" w:rsidRPr="005F3F54" w:rsidRDefault="00527F04" w:rsidP="008B0921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SEND objectives are in place for children with disabilities and all staff are aware of their needs.</w:t>
            </w:r>
          </w:p>
        </w:tc>
        <w:tc>
          <w:tcPr>
            <w:tcW w:w="2835" w:type="dxa"/>
          </w:tcPr>
          <w:p w14:paraId="3D9FC49A" w14:textId="39A90888" w:rsidR="00527F04" w:rsidRPr="005F3F54" w:rsidRDefault="00530820" w:rsidP="008B0921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At</w:t>
            </w:r>
            <w:r w:rsidR="004032D2" w:rsidRPr="005F3F54">
              <w:rPr>
                <w:rFonts w:ascii="Lao UI" w:hAnsi="Lao UI" w:cs="Lao UI"/>
                <w:sz w:val="24"/>
                <w:szCs w:val="24"/>
              </w:rPr>
              <w:t xml:space="preserve"> admission</w:t>
            </w:r>
            <w:r>
              <w:rPr>
                <w:rFonts w:ascii="Lao UI" w:hAnsi="Lao UI" w:cs="Lao UI"/>
                <w:sz w:val="24"/>
                <w:szCs w:val="24"/>
              </w:rPr>
              <w:t xml:space="preserve">- then reviewed during first week of </w:t>
            </w:r>
            <w:r w:rsidR="00E37F0C">
              <w:rPr>
                <w:rFonts w:ascii="Lao UI" w:hAnsi="Lao UI" w:cs="Lao UI"/>
                <w:sz w:val="24"/>
                <w:szCs w:val="24"/>
              </w:rPr>
              <w:t>each term.</w:t>
            </w:r>
          </w:p>
        </w:tc>
        <w:tc>
          <w:tcPr>
            <w:tcW w:w="2835" w:type="dxa"/>
          </w:tcPr>
          <w:p w14:paraId="35461606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Class teacher and Inclusion Lead</w:t>
            </w:r>
          </w:p>
        </w:tc>
      </w:tr>
      <w:tr w:rsidR="00E37F0C" w:rsidRPr="005F3F54" w14:paraId="6D4D3D2B" w14:textId="77777777" w:rsidTr="001D1EB8">
        <w:tc>
          <w:tcPr>
            <w:tcW w:w="2834" w:type="dxa"/>
            <w:vMerge/>
          </w:tcPr>
          <w:p w14:paraId="719E87DA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CEBCB0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Ensure Staff and governors can access areas of school used for meetings</w:t>
            </w:r>
          </w:p>
        </w:tc>
        <w:tc>
          <w:tcPr>
            <w:tcW w:w="2835" w:type="dxa"/>
          </w:tcPr>
          <w:p w14:paraId="3B29ADF0" w14:textId="77777777" w:rsidR="00527F04" w:rsidRPr="005F3F54" w:rsidRDefault="00527F04" w:rsidP="001B307C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Staff and governors are confident that their needs are met.   </w:t>
            </w:r>
          </w:p>
        </w:tc>
        <w:tc>
          <w:tcPr>
            <w:tcW w:w="2835" w:type="dxa"/>
          </w:tcPr>
          <w:p w14:paraId="4902AFA5" w14:textId="13CFFE63" w:rsidR="00527F04" w:rsidRPr="005F3F54" w:rsidRDefault="00E37F0C" w:rsidP="001D1EB8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September 202</w:t>
            </w:r>
            <w:r w:rsidR="00595730">
              <w:rPr>
                <w:rFonts w:ascii="Lao UI" w:hAnsi="Lao UI" w:cs="Lao UI"/>
                <w:sz w:val="24"/>
                <w:szCs w:val="24"/>
              </w:rPr>
              <w:t>2</w:t>
            </w:r>
            <w:r>
              <w:rPr>
                <w:rFonts w:ascii="Lao UI" w:hAnsi="Lao UI" w:cs="Lao UI"/>
                <w:sz w:val="24"/>
                <w:szCs w:val="24"/>
              </w:rPr>
              <w:t xml:space="preserve"> and before each Governor’s meeting.</w:t>
            </w:r>
          </w:p>
        </w:tc>
        <w:tc>
          <w:tcPr>
            <w:tcW w:w="2835" w:type="dxa"/>
          </w:tcPr>
          <w:p w14:paraId="07193685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SLT</w:t>
            </w:r>
          </w:p>
        </w:tc>
      </w:tr>
      <w:tr w:rsidR="00E37F0C" w:rsidRPr="005F3F54" w14:paraId="3777A4E8" w14:textId="77777777" w:rsidTr="001D1EB8">
        <w:tc>
          <w:tcPr>
            <w:tcW w:w="2834" w:type="dxa"/>
            <w:vMerge/>
          </w:tcPr>
          <w:p w14:paraId="473084F2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69082A" w14:textId="290C8B91" w:rsidR="00527F04" w:rsidRPr="005F3F54" w:rsidRDefault="00E37F0C" w:rsidP="001D1EB8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 xml:space="preserve">Weekly </w:t>
            </w:r>
            <w:r w:rsidR="00527F04" w:rsidRPr="005F3F54">
              <w:rPr>
                <w:rFonts w:ascii="Lao UI" w:hAnsi="Lao UI" w:cs="Lao UI"/>
                <w:sz w:val="24"/>
                <w:szCs w:val="24"/>
              </w:rPr>
              <w:t>reminder to all parents through the bulletin to let us know if they have problems accessing the school building.</w:t>
            </w:r>
          </w:p>
        </w:tc>
        <w:tc>
          <w:tcPr>
            <w:tcW w:w="2835" w:type="dxa"/>
          </w:tcPr>
          <w:p w14:paraId="776AFB56" w14:textId="77777777" w:rsidR="00527F04" w:rsidRPr="005F3F54" w:rsidRDefault="00527F04" w:rsidP="008B0921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Parents have access to areas of the school</w:t>
            </w:r>
            <w:r w:rsidR="004032D2" w:rsidRPr="005F3F54">
              <w:rPr>
                <w:rFonts w:ascii="Lao UI" w:hAnsi="Lao UI" w:cs="Lao UI"/>
                <w:sz w:val="24"/>
                <w:szCs w:val="24"/>
              </w:rPr>
              <w:t>.  Clear collaborative working approach.</w:t>
            </w:r>
          </w:p>
        </w:tc>
        <w:tc>
          <w:tcPr>
            <w:tcW w:w="2835" w:type="dxa"/>
          </w:tcPr>
          <w:p w14:paraId="5E390867" w14:textId="44732156" w:rsidR="00527F04" w:rsidRPr="005F3F54" w:rsidRDefault="00E37F0C" w:rsidP="001D1EB8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 xml:space="preserve">Weekly reminder on newsletter then </w:t>
            </w:r>
            <w:r w:rsidR="00527F04" w:rsidRPr="005F3F54">
              <w:rPr>
                <w:rFonts w:ascii="Lao UI" w:hAnsi="Lao UI" w:cs="Lao UI"/>
                <w:sz w:val="24"/>
                <w:szCs w:val="24"/>
              </w:rPr>
              <w:t>monitored to ensure any new needs are met</w:t>
            </w:r>
          </w:p>
        </w:tc>
        <w:tc>
          <w:tcPr>
            <w:tcW w:w="2835" w:type="dxa"/>
          </w:tcPr>
          <w:p w14:paraId="4D04427D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SLT/Office Administrator </w:t>
            </w:r>
          </w:p>
        </w:tc>
      </w:tr>
      <w:tr w:rsidR="00E37F0C" w:rsidRPr="005F3F54" w14:paraId="1990F223" w14:textId="77777777" w:rsidTr="001D1EB8">
        <w:tc>
          <w:tcPr>
            <w:tcW w:w="2834" w:type="dxa"/>
            <w:vMerge/>
          </w:tcPr>
          <w:p w14:paraId="03FE168D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B3D087" w14:textId="77777777" w:rsidR="00527F04" w:rsidRPr="005F3F54" w:rsidRDefault="00527F04" w:rsidP="003E163F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Ensure a PEEP (Personal Emergency Evacuation Plan) is prepared and reviewed if someone at school (child or adult) </w:t>
            </w:r>
            <w:r w:rsidRPr="005F3F54">
              <w:rPr>
                <w:rFonts w:ascii="Lao UI" w:hAnsi="Lao UI" w:cs="Lao UI"/>
                <w:sz w:val="24"/>
                <w:szCs w:val="24"/>
              </w:rPr>
              <w:lastRenderedPageBreak/>
              <w:t>becomes physically impaired</w:t>
            </w:r>
          </w:p>
        </w:tc>
        <w:tc>
          <w:tcPr>
            <w:tcW w:w="2835" w:type="dxa"/>
          </w:tcPr>
          <w:p w14:paraId="1E539274" w14:textId="77777777" w:rsidR="00527F04" w:rsidRPr="005F3F54" w:rsidRDefault="00527F04" w:rsidP="003E163F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lastRenderedPageBreak/>
              <w:t>A risk assessment is in place before a child or adult returns to school following a physical impairment</w:t>
            </w:r>
          </w:p>
        </w:tc>
        <w:tc>
          <w:tcPr>
            <w:tcW w:w="2835" w:type="dxa"/>
          </w:tcPr>
          <w:p w14:paraId="07262397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As required</w:t>
            </w:r>
          </w:p>
        </w:tc>
        <w:tc>
          <w:tcPr>
            <w:tcW w:w="2835" w:type="dxa"/>
          </w:tcPr>
          <w:p w14:paraId="5D301B37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SLT/Office Administrator</w:t>
            </w:r>
          </w:p>
        </w:tc>
      </w:tr>
      <w:tr w:rsidR="00E37F0C" w:rsidRPr="005F3F54" w14:paraId="42DB8A14" w14:textId="77777777" w:rsidTr="001D1EB8">
        <w:tc>
          <w:tcPr>
            <w:tcW w:w="2834" w:type="dxa"/>
            <w:vMerge w:val="restart"/>
          </w:tcPr>
          <w:p w14:paraId="68A5E46E" w14:textId="77777777" w:rsidR="00B416EE" w:rsidRPr="005F3F54" w:rsidRDefault="00B416EE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Maintain safety for visually impaired people</w:t>
            </w:r>
          </w:p>
        </w:tc>
        <w:tc>
          <w:tcPr>
            <w:tcW w:w="2835" w:type="dxa"/>
          </w:tcPr>
          <w:p w14:paraId="3F39473F" w14:textId="55F863E0" w:rsidR="00B416EE" w:rsidRPr="005F3F54" w:rsidRDefault="00B416EE" w:rsidP="003E163F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Check i</w:t>
            </w:r>
            <w:r w:rsidR="00931EB1">
              <w:rPr>
                <w:rFonts w:ascii="Lao UI" w:hAnsi="Lao UI" w:cs="Lao UI"/>
                <w:sz w:val="24"/>
                <w:szCs w:val="24"/>
              </w:rPr>
              <w:t>f</w:t>
            </w:r>
            <w:r w:rsidRPr="005F3F54">
              <w:rPr>
                <w:rFonts w:ascii="Lao UI" w:hAnsi="Lao UI" w:cs="Lao UI"/>
                <w:sz w:val="24"/>
                <w:szCs w:val="24"/>
              </w:rPr>
              <w:t xml:space="preserve"> any children have a visual impairment resulting in yellow paint being needed on step edges and other edges</w:t>
            </w:r>
          </w:p>
        </w:tc>
        <w:tc>
          <w:tcPr>
            <w:tcW w:w="2835" w:type="dxa"/>
            <w:vMerge w:val="restart"/>
          </w:tcPr>
          <w:p w14:paraId="136F1C53" w14:textId="77777777" w:rsidR="00B416EE" w:rsidRPr="005F3F54" w:rsidRDefault="00B416EE" w:rsidP="003E163F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Visually impaired people feel safe in the school grounds.  Yellow edges and flashing beacons to be monitored throughout the school year. </w:t>
            </w:r>
          </w:p>
        </w:tc>
        <w:tc>
          <w:tcPr>
            <w:tcW w:w="2835" w:type="dxa"/>
            <w:vMerge w:val="restart"/>
          </w:tcPr>
          <w:p w14:paraId="289E46DD" w14:textId="5F3341F5" w:rsidR="00B416EE" w:rsidRPr="005F3F54" w:rsidRDefault="00E37F0C" w:rsidP="001D1EB8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September</w:t>
            </w:r>
            <w:r w:rsidR="00B416EE" w:rsidRPr="005F3F54">
              <w:rPr>
                <w:rFonts w:ascii="Lao UI" w:hAnsi="Lao UI" w:cs="Lao UI"/>
                <w:sz w:val="24"/>
                <w:szCs w:val="24"/>
              </w:rPr>
              <w:t>, and as new children join the school throughout the year</w:t>
            </w:r>
          </w:p>
        </w:tc>
        <w:tc>
          <w:tcPr>
            <w:tcW w:w="2835" w:type="dxa"/>
          </w:tcPr>
          <w:p w14:paraId="5B11544A" w14:textId="77777777" w:rsidR="00B416EE" w:rsidRPr="005F3F54" w:rsidRDefault="00B416EE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Site Manager</w:t>
            </w:r>
          </w:p>
        </w:tc>
      </w:tr>
      <w:tr w:rsidR="00E37F0C" w:rsidRPr="005F3F54" w14:paraId="1EE74ABD" w14:textId="77777777" w:rsidTr="001D1EB8">
        <w:tc>
          <w:tcPr>
            <w:tcW w:w="2834" w:type="dxa"/>
            <w:vMerge/>
          </w:tcPr>
          <w:p w14:paraId="7B4CEA05" w14:textId="77777777" w:rsidR="00B416EE" w:rsidRPr="005F3F54" w:rsidRDefault="00B416EE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BAA9F7" w14:textId="77777777" w:rsidR="00B416EE" w:rsidRPr="005F3F54" w:rsidRDefault="00B416EE" w:rsidP="003E163F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Check exterior lighting is working on a regular basis</w:t>
            </w:r>
          </w:p>
        </w:tc>
        <w:tc>
          <w:tcPr>
            <w:tcW w:w="2835" w:type="dxa"/>
            <w:vMerge/>
          </w:tcPr>
          <w:p w14:paraId="24175527" w14:textId="77777777" w:rsidR="00B416EE" w:rsidRPr="005F3F54" w:rsidRDefault="00B416EE" w:rsidP="003E163F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E2A8CA4" w14:textId="77777777" w:rsidR="00B416EE" w:rsidRPr="005F3F54" w:rsidRDefault="00B416EE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623064" w14:textId="77777777" w:rsidR="00B416EE" w:rsidRPr="005F3F54" w:rsidRDefault="00B416EE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Site Manager</w:t>
            </w:r>
          </w:p>
        </w:tc>
      </w:tr>
      <w:tr w:rsidR="00E37F0C" w:rsidRPr="005F3F54" w14:paraId="25B49BDE" w14:textId="77777777" w:rsidTr="001D1EB8">
        <w:tc>
          <w:tcPr>
            <w:tcW w:w="2834" w:type="dxa"/>
            <w:vMerge/>
          </w:tcPr>
          <w:p w14:paraId="2A2B0968" w14:textId="77777777" w:rsidR="00B416EE" w:rsidRPr="005F3F54" w:rsidRDefault="00B416EE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149EF7" w14:textId="77777777" w:rsidR="00B416EE" w:rsidRPr="005F3F54" w:rsidRDefault="00B416EE" w:rsidP="003E163F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Put black/yellow hazard tape on poles at the end of play equipment to help visually impaired children, if appropriate</w:t>
            </w:r>
          </w:p>
        </w:tc>
        <w:tc>
          <w:tcPr>
            <w:tcW w:w="2835" w:type="dxa"/>
            <w:vMerge/>
          </w:tcPr>
          <w:p w14:paraId="42234ECF" w14:textId="77777777" w:rsidR="00B416EE" w:rsidRPr="005F3F54" w:rsidRDefault="00B416EE" w:rsidP="003E163F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F93364F" w14:textId="77777777" w:rsidR="00B416EE" w:rsidRPr="005F3F54" w:rsidRDefault="00B416EE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97701C" w14:textId="77777777" w:rsidR="00B416EE" w:rsidRPr="005F3F54" w:rsidRDefault="00B416EE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Class Teacher/Inclusion Lead</w:t>
            </w:r>
          </w:p>
        </w:tc>
      </w:tr>
      <w:tr w:rsidR="00E37F0C" w:rsidRPr="005F3F54" w14:paraId="0304D248" w14:textId="77777777" w:rsidTr="001D1EB8">
        <w:tc>
          <w:tcPr>
            <w:tcW w:w="2834" w:type="dxa"/>
            <w:vMerge/>
          </w:tcPr>
          <w:p w14:paraId="1CCC683F" w14:textId="77777777" w:rsidR="00B416EE" w:rsidRPr="005F3F54" w:rsidRDefault="00B416EE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C7EF22" w14:textId="77777777" w:rsidR="00B416EE" w:rsidRPr="005F3F54" w:rsidRDefault="00B416EE" w:rsidP="003E163F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Check flashing beacons that signal fire alarm activation regularly </w:t>
            </w:r>
          </w:p>
        </w:tc>
        <w:tc>
          <w:tcPr>
            <w:tcW w:w="2835" w:type="dxa"/>
            <w:vMerge/>
          </w:tcPr>
          <w:p w14:paraId="592DD8AC" w14:textId="77777777" w:rsidR="00B416EE" w:rsidRPr="005F3F54" w:rsidRDefault="00B416EE" w:rsidP="003E163F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EDE18D9" w14:textId="77777777" w:rsidR="00B416EE" w:rsidRPr="005F3F54" w:rsidRDefault="00B416EE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6C18EB" w14:textId="77777777" w:rsidR="00B416EE" w:rsidRPr="005F3F54" w:rsidRDefault="00B416EE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Site Manager/Class teacher </w:t>
            </w:r>
          </w:p>
        </w:tc>
      </w:tr>
      <w:tr w:rsidR="00E37F0C" w:rsidRPr="005F3F54" w14:paraId="1073DFBD" w14:textId="77777777" w:rsidTr="001D1EB8">
        <w:tc>
          <w:tcPr>
            <w:tcW w:w="2834" w:type="dxa"/>
          </w:tcPr>
          <w:p w14:paraId="6B03BEA3" w14:textId="77777777" w:rsidR="001B307C" w:rsidRPr="005F3F54" w:rsidRDefault="001B307C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Ensure there are enough fire exits around the school that are suitable for people with a disability </w:t>
            </w:r>
          </w:p>
        </w:tc>
        <w:tc>
          <w:tcPr>
            <w:tcW w:w="2835" w:type="dxa"/>
          </w:tcPr>
          <w:p w14:paraId="09B5730C" w14:textId="77777777" w:rsidR="001B307C" w:rsidRPr="005F3F54" w:rsidRDefault="001B307C" w:rsidP="003E163F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Ensure all staff are aware of the need to keep fire exits clear</w:t>
            </w:r>
          </w:p>
        </w:tc>
        <w:tc>
          <w:tcPr>
            <w:tcW w:w="2835" w:type="dxa"/>
          </w:tcPr>
          <w:p w14:paraId="110B5945" w14:textId="77777777" w:rsidR="001B307C" w:rsidRPr="005F3F54" w:rsidRDefault="00B416EE" w:rsidP="003E163F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Any children, staff and visitors with a disability have safe exits from school.</w:t>
            </w:r>
          </w:p>
        </w:tc>
        <w:tc>
          <w:tcPr>
            <w:tcW w:w="2835" w:type="dxa"/>
          </w:tcPr>
          <w:p w14:paraId="7B6C7199" w14:textId="77777777" w:rsidR="001B307C" w:rsidRPr="005F3F54" w:rsidRDefault="00B416EE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Daily </w:t>
            </w:r>
          </w:p>
        </w:tc>
        <w:tc>
          <w:tcPr>
            <w:tcW w:w="2835" w:type="dxa"/>
          </w:tcPr>
          <w:p w14:paraId="0A4EEA01" w14:textId="77777777" w:rsidR="001B307C" w:rsidRPr="005F3F54" w:rsidRDefault="00B416EE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Site Manager/Class teacher/SLT</w:t>
            </w:r>
          </w:p>
        </w:tc>
      </w:tr>
      <w:tr w:rsidR="00E37F0C" w:rsidRPr="005F3F54" w14:paraId="74AC3845" w14:textId="77777777" w:rsidTr="001D1EB8">
        <w:tc>
          <w:tcPr>
            <w:tcW w:w="2834" w:type="dxa"/>
            <w:vMerge w:val="restart"/>
          </w:tcPr>
          <w:p w14:paraId="485B120D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Accessible car parking</w:t>
            </w:r>
          </w:p>
        </w:tc>
        <w:tc>
          <w:tcPr>
            <w:tcW w:w="2835" w:type="dxa"/>
          </w:tcPr>
          <w:p w14:paraId="68D065FF" w14:textId="1339B110" w:rsidR="00527F04" w:rsidRPr="005F3F54" w:rsidRDefault="00527F04" w:rsidP="00B416EE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Ensure staff and visitors with a disability have a </w:t>
            </w:r>
            <w:r w:rsidRPr="005F3F54">
              <w:rPr>
                <w:rFonts w:ascii="Lao UI" w:hAnsi="Lao UI" w:cs="Lao UI"/>
                <w:sz w:val="24"/>
                <w:szCs w:val="24"/>
              </w:rPr>
              <w:lastRenderedPageBreak/>
              <w:t xml:space="preserve">place to park near the </w:t>
            </w:r>
            <w:r w:rsidR="00244518">
              <w:rPr>
                <w:rFonts w:ascii="Lao UI" w:hAnsi="Lao UI" w:cs="Lao UI"/>
                <w:sz w:val="24"/>
                <w:szCs w:val="24"/>
              </w:rPr>
              <w:t>entrance</w:t>
            </w:r>
            <w:r w:rsidRPr="005F3F54">
              <w:rPr>
                <w:rFonts w:ascii="Lao UI" w:hAnsi="Lao UI" w:cs="Lao UI"/>
                <w:sz w:val="24"/>
                <w:szCs w:val="24"/>
              </w:rPr>
              <w:t xml:space="preserve"> to the school.</w:t>
            </w:r>
          </w:p>
        </w:tc>
        <w:tc>
          <w:tcPr>
            <w:tcW w:w="2835" w:type="dxa"/>
            <w:vMerge w:val="restart"/>
          </w:tcPr>
          <w:p w14:paraId="1DE5C958" w14:textId="77777777" w:rsidR="00527F04" w:rsidRPr="005F3F54" w:rsidRDefault="00527F04" w:rsidP="003E163F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lastRenderedPageBreak/>
              <w:t xml:space="preserve">There is a disabled parking space available </w:t>
            </w:r>
            <w:r w:rsidRPr="005F3F54">
              <w:rPr>
                <w:rFonts w:ascii="Lao UI" w:hAnsi="Lao UI" w:cs="Lao UI"/>
                <w:sz w:val="24"/>
                <w:szCs w:val="24"/>
              </w:rPr>
              <w:lastRenderedPageBreak/>
              <w:t xml:space="preserve">for staff and visitors with a disability throughout the school day.  </w:t>
            </w:r>
          </w:p>
        </w:tc>
        <w:tc>
          <w:tcPr>
            <w:tcW w:w="2835" w:type="dxa"/>
            <w:vMerge w:val="restart"/>
          </w:tcPr>
          <w:p w14:paraId="5EF7DCBD" w14:textId="7EB5B0D7" w:rsidR="00527F04" w:rsidRDefault="00E37F0C" w:rsidP="001D1EB8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lastRenderedPageBreak/>
              <w:t>July 202</w:t>
            </w:r>
            <w:r w:rsidR="00E94971">
              <w:rPr>
                <w:rFonts w:ascii="Lao UI" w:hAnsi="Lao UI" w:cs="Lao UI"/>
                <w:sz w:val="24"/>
                <w:szCs w:val="24"/>
              </w:rPr>
              <w:t>5</w:t>
            </w:r>
          </w:p>
          <w:p w14:paraId="4B2E2F6F" w14:textId="77777777" w:rsidR="00E37F0C" w:rsidRDefault="00E37F0C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  <w:p w14:paraId="070465FA" w14:textId="77777777" w:rsidR="00E37F0C" w:rsidRDefault="00E37F0C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  <w:p w14:paraId="08F0F70A" w14:textId="77777777" w:rsidR="00E37F0C" w:rsidRDefault="00E37F0C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  <w:p w14:paraId="136A096A" w14:textId="57595C45" w:rsidR="00E37F0C" w:rsidRPr="005F3F54" w:rsidRDefault="00E37F0C" w:rsidP="001D1EB8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Daily</w:t>
            </w:r>
          </w:p>
        </w:tc>
        <w:tc>
          <w:tcPr>
            <w:tcW w:w="2835" w:type="dxa"/>
            <w:vMerge w:val="restart"/>
          </w:tcPr>
          <w:p w14:paraId="65F7F62E" w14:textId="77777777" w:rsidR="00527F04" w:rsidRPr="005F3F54" w:rsidRDefault="00527F04" w:rsidP="00527F04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lastRenderedPageBreak/>
              <w:t xml:space="preserve">Office Administrator </w:t>
            </w:r>
          </w:p>
        </w:tc>
      </w:tr>
      <w:tr w:rsidR="00E37F0C" w:rsidRPr="005F3F54" w14:paraId="59A2CED1" w14:textId="77777777" w:rsidTr="001D1EB8">
        <w:tc>
          <w:tcPr>
            <w:tcW w:w="2834" w:type="dxa"/>
            <w:vMerge/>
          </w:tcPr>
          <w:p w14:paraId="0DF7AF0C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031C20" w14:textId="77777777" w:rsidR="00527F04" w:rsidRPr="005F3F54" w:rsidRDefault="00527F04" w:rsidP="00B416EE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The gate into the playground can be opened to allow people with mobility issues/wheel chairs to access the main school building.</w:t>
            </w:r>
          </w:p>
        </w:tc>
        <w:tc>
          <w:tcPr>
            <w:tcW w:w="2835" w:type="dxa"/>
            <w:vMerge/>
          </w:tcPr>
          <w:p w14:paraId="7C5ADD60" w14:textId="77777777" w:rsidR="00527F04" w:rsidRPr="005F3F54" w:rsidRDefault="00527F04" w:rsidP="003E163F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4EB9F7D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E5262BE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</w:tc>
      </w:tr>
      <w:tr w:rsidR="00E37F0C" w:rsidRPr="005F3F54" w14:paraId="2C7FBBE4" w14:textId="77777777" w:rsidTr="001D1EB8">
        <w:tc>
          <w:tcPr>
            <w:tcW w:w="2834" w:type="dxa"/>
          </w:tcPr>
          <w:p w14:paraId="55E4FFD1" w14:textId="77777777" w:rsidR="00527F04" w:rsidRPr="005F3F54" w:rsidRDefault="00527F04" w:rsidP="00527F04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Ensure children with a disability can take part equally in lunchtime and after school activities</w:t>
            </w:r>
          </w:p>
        </w:tc>
        <w:tc>
          <w:tcPr>
            <w:tcW w:w="2835" w:type="dxa"/>
          </w:tcPr>
          <w:p w14:paraId="4D36D13D" w14:textId="77777777" w:rsidR="00527F04" w:rsidRPr="005F3F54" w:rsidRDefault="00527F04" w:rsidP="00527F04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Discuss with staff who run clubs after school.  Support would need to be available.</w:t>
            </w:r>
          </w:p>
        </w:tc>
        <w:tc>
          <w:tcPr>
            <w:tcW w:w="2835" w:type="dxa"/>
          </w:tcPr>
          <w:p w14:paraId="4B05E29B" w14:textId="77777777" w:rsidR="00527F04" w:rsidRPr="005F3F54" w:rsidRDefault="00527F04" w:rsidP="003E163F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Children with a disability feel that they can participate in out of school clubs.</w:t>
            </w:r>
          </w:p>
        </w:tc>
        <w:tc>
          <w:tcPr>
            <w:tcW w:w="2835" w:type="dxa"/>
          </w:tcPr>
          <w:p w14:paraId="3BD33F28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As required </w:t>
            </w:r>
          </w:p>
        </w:tc>
        <w:tc>
          <w:tcPr>
            <w:tcW w:w="2835" w:type="dxa"/>
          </w:tcPr>
          <w:p w14:paraId="322ABC1F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SENCo/Class teacher</w:t>
            </w:r>
          </w:p>
        </w:tc>
      </w:tr>
      <w:tr w:rsidR="00E37F0C" w:rsidRPr="005F3F54" w14:paraId="7C609E80" w14:textId="77777777" w:rsidTr="001D1EB8">
        <w:tc>
          <w:tcPr>
            <w:tcW w:w="2834" w:type="dxa"/>
          </w:tcPr>
          <w:p w14:paraId="3B57F05F" w14:textId="77777777" w:rsidR="00527F04" w:rsidRPr="005F3F54" w:rsidRDefault="00527F04" w:rsidP="00527F04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Ensure support staff have specific training in disability issues </w:t>
            </w:r>
          </w:p>
        </w:tc>
        <w:tc>
          <w:tcPr>
            <w:tcW w:w="2835" w:type="dxa"/>
          </w:tcPr>
          <w:p w14:paraId="37AD3E7C" w14:textId="77777777" w:rsidR="00527F04" w:rsidRPr="005F3F54" w:rsidRDefault="00527F04" w:rsidP="00527F04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Identify training needs at regular meetings </w:t>
            </w:r>
          </w:p>
        </w:tc>
        <w:tc>
          <w:tcPr>
            <w:tcW w:w="2835" w:type="dxa"/>
          </w:tcPr>
          <w:p w14:paraId="0C42E9F3" w14:textId="77777777" w:rsidR="00527F04" w:rsidRPr="005F3F54" w:rsidRDefault="00527F04" w:rsidP="003E163F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Raised confidence with staff</w:t>
            </w:r>
          </w:p>
        </w:tc>
        <w:tc>
          <w:tcPr>
            <w:tcW w:w="2835" w:type="dxa"/>
          </w:tcPr>
          <w:p w14:paraId="7E15CD04" w14:textId="2DE65B43" w:rsidR="00527F04" w:rsidRPr="005F3F54" w:rsidRDefault="002A2A38" w:rsidP="001D1EB8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As required</w:t>
            </w:r>
          </w:p>
        </w:tc>
        <w:tc>
          <w:tcPr>
            <w:tcW w:w="2835" w:type="dxa"/>
          </w:tcPr>
          <w:p w14:paraId="25670612" w14:textId="77777777" w:rsidR="00527F04" w:rsidRPr="005F3F54" w:rsidRDefault="00527F04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SENCo/Class teacher</w:t>
            </w:r>
          </w:p>
        </w:tc>
      </w:tr>
      <w:tr w:rsidR="00E37F0C" w:rsidRPr="005F3F54" w14:paraId="3C338100" w14:textId="77777777" w:rsidTr="001D1EB8">
        <w:tc>
          <w:tcPr>
            <w:tcW w:w="2834" w:type="dxa"/>
          </w:tcPr>
          <w:p w14:paraId="21AD9D06" w14:textId="77777777" w:rsidR="00527F04" w:rsidRPr="005F3F54" w:rsidRDefault="00527F04" w:rsidP="00527F04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Ensure children with a disability can move from classrooms to the hall</w:t>
            </w:r>
          </w:p>
        </w:tc>
        <w:tc>
          <w:tcPr>
            <w:tcW w:w="2835" w:type="dxa"/>
          </w:tcPr>
          <w:p w14:paraId="1C6DA0DC" w14:textId="31338C5D" w:rsidR="00527F04" w:rsidRPr="005F3F54" w:rsidRDefault="00527F04" w:rsidP="00527F04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Make sure the corridors/steps leading up to the hall </w:t>
            </w:r>
            <w:r w:rsidR="00E94971">
              <w:rPr>
                <w:rFonts w:ascii="Lao UI" w:hAnsi="Lao UI" w:cs="Lao UI"/>
                <w:sz w:val="24"/>
                <w:szCs w:val="24"/>
              </w:rPr>
              <w:t>are</w:t>
            </w:r>
            <w:r w:rsidRPr="005F3F54">
              <w:rPr>
                <w:rFonts w:ascii="Lao UI" w:hAnsi="Lao UI" w:cs="Lao UI"/>
                <w:sz w:val="24"/>
                <w:szCs w:val="24"/>
              </w:rPr>
              <w:t xml:space="preserve"> clear </w:t>
            </w:r>
            <w:r w:rsidR="00E94971">
              <w:rPr>
                <w:rFonts w:ascii="Lao UI" w:hAnsi="Lao UI" w:cs="Lao UI"/>
                <w:sz w:val="24"/>
                <w:szCs w:val="24"/>
              </w:rPr>
              <w:t>from</w:t>
            </w:r>
            <w:r w:rsidRPr="005F3F54">
              <w:rPr>
                <w:rFonts w:ascii="Lao UI" w:hAnsi="Lao UI" w:cs="Lao UI"/>
                <w:sz w:val="24"/>
                <w:szCs w:val="24"/>
              </w:rPr>
              <w:t xml:space="preserve"> obstructions</w:t>
            </w:r>
            <w:r w:rsidR="002C6101" w:rsidRPr="005F3F54">
              <w:rPr>
                <w:rFonts w:ascii="Lao UI" w:hAnsi="Lao UI" w:cs="Lao UI"/>
                <w:sz w:val="24"/>
                <w:szCs w:val="24"/>
              </w:rPr>
              <w:t xml:space="preserve">.  Stairs are kept clean, tidy and free from obstruction at all times. </w:t>
            </w:r>
          </w:p>
        </w:tc>
        <w:tc>
          <w:tcPr>
            <w:tcW w:w="2835" w:type="dxa"/>
          </w:tcPr>
          <w:p w14:paraId="34C0DBCF" w14:textId="77777777" w:rsidR="00527F04" w:rsidRPr="005F3F54" w:rsidRDefault="00527F04" w:rsidP="002C6101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Children with a disability can travel around the school safely.</w:t>
            </w:r>
            <w:r w:rsidR="002C6101" w:rsidRPr="005F3F54">
              <w:rPr>
                <w:rFonts w:ascii="Lao UI" w:hAnsi="Lao UI" w:cs="Lao UI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14:paraId="65BD5D67" w14:textId="77777777" w:rsidR="00527F04" w:rsidRPr="005F3F54" w:rsidRDefault="00527F04" w:rsidP="00527F04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Ongoing </w:t>
            </w:r>
          </w:p>
        </w:tc>
        <w:tc>
          <w:tcPr>
            <w:tcW w:w="2835" w:type="dxa"/>
          </w:tcPr>
          <w:p w14:paraId="2CB52404" w14:textId="77777777" w:rsidR="00527F04" w:rsidRPr="005F3F54" w:rsidRDefault="00527F04" w:rsidP="00527F04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SENCo/Class teacher</w:t>
            </w:r>
          </w:p>
        </w:tc>
      </w:tr>
    </w:tbl>
    <w:p w14:paraId="1EE8A4C9" w14:textId="77777777" w:rsidR="00C91EFC" w:rsidRPr="005F3F54" w:rsidRDefault="00C91EFC">
      <w:pPr>
        <w:rPr>
          <w:rFonts w:ascii="Lao UI" w:hAnsi="Lao UI" w:cs="Lao UI"/>
          <w:sz w:val="24"/>
          <w:szCs w:val="24"/>
        </w:rPr>
      </w:pPr>
    </w:p>
    <w:p w14:paraId="5E0666F1" w14:textId="77777777" w:rsidR="00C91EFC" w:rsidRPr="005F3F54" w:rsidRDefault="00C91EFC">
      <w:pPr>
        <w:rPr>
          <w:rFonts w:ascii="Lao UI" w:hAnsi="Lao UI" w:cs="Lao UI"/>
          <w:b/>
          <w:sz w:val="24"/>
          <w:szCs w:val="24"/>
        </w:rPr>
      </w:pPr>
      <w:r w:rsidRPr="005F3F54">
        <w:rPr>
          <w:rFonts w:ascii="Lao UI" w:hAnsi="Lao UI" w:cs="Lao UI"/>
          <w:b/>
          <w:sz w:val="24"/>
          <w:szCs w:val="24"/>
        </w:rPr>
        <w:t xml:space="preserve">Aspect 3: Improving the delivery to disabled </w:t>
      </w:r>
      <w:r w:rsidR="0054364C" w:rsidRPr="005F3F54">
        <w:rPr>
          <w:rFonts w:ascii="Lao UI" w:hAnsi="Lao UI" w:cs="Lao UI"/>
          <w:b/>
          <w:sz w:val="24"/>
          <w:szCs w:val="24"/>
        </w:rPr>
        <w:t>pupils</w:t>
      </w:r>
      <w:r w:rsidRPr="005F3F54">
        <w:rPr>
          <w:rFonts w:ascii="Lao UI" w:hAnsi="Lao UI" w:cs="Lao UI"/>
          <w:b/>
          <w:sz w:val="24"/>
          <w:szCs w:val="24"/>
        </w:rPr>
        <w:t xml:space="preserve"> of information which is readily accessible to </w:t>
      </w:r>
      <w:r w:rsidR="0054364C" w:rsidRPr="005F3F54">
        <w:rPr>
          <w:rFonts w:ascii="Lao UI" w:hAnsi="Lao UI" w:cs="Lao UI"/>
          <w:b/>
          <w:sz w:val="24"/>
          <w:szCs w:val="24"/>
        </w:rPr>
        <w:t>pupils</w:t>
      </w:r>
      <w:r w:rsidRPr="005F3F54">
        <w:rPr>
          <w:rFonts w:ascii="Lao UI" w:hAnsi="Lao UI" w:cs="Lao UI"/>
          <w:b/>
          <w:sz w:val="24"/>
          <w:szCs w:val="24"/>
        </w:rPr>
        <w:t xml:space="preserve"> who are not disabled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2799"/>
        <w:gridCol w:w="2788"/>
        <w:gridCol w:w="2784"/>
        <w:gridCol w:w="2793"/>
      </w:tblGrid>
      <w:tr w:rsidR="00C91EFC" w:rsidRPr="005F3F54" w14:paraId="40BE8F5B" w14:textId="77777777" w:rsidTr="001D1EB8">
        <w:tc>
          <w:tcPr>
            <w:tcW w:w="2834" w:type="dxa"/>
          </w:tcPr>
          <w:p w14:paraId="36A82709" w14:textId="77777777" w:rsidR="00C91EFC" w:rsidRPr="005F3F54" w:rsidRDefault="00C91EFC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lastRenderedPageBreak/>
              <w:t xml:space="preserve">Targets </w:t>
            </w:r>
          </w:p>
        </w:tc>
        <w:tc>
          <w:tcPr>
            <w:tcW w:w="2835" w:type="dxa"/>
          </w:tcPr>
          <w:p w14:paraId="6BEE44EE" w14:textId="77777777" w:rsidR="00C91EFC" w:rsidRPr="005F3F54" w:rsidRDefault="00C91EFC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Strategies to Implement</w:t>
            </w:r>
          </w:p>
        </w:tc>
        <w:tc>
          <w:tcPr>
            <w:tcW w:w="2835" w:type="dxa"/>
          </w:tcPr>
          <w:p w14:paraId="2ED7554C" w14:textId="77777777" w:rsidR="00C91EFC" w:rsidRPr="005F3F54" w:rsidRDefault="00C91EFC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Expected Outcome / Impact</w:t>
            </w:r>
          </w:p>
        </w:tc>
        <w:tc>
          <w:tcPr>
            <w:tcW w:w="2835" w:type="dxa"/>
          </w:tcPr>
          <w:p w14:paraId="15F021C0" w14:textId="77777777" w:rsidR="00C91EFC" w:rsidRPr="005F3F54" w:rsidRDefault="00C91EFC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Timeframe</w:t>
            </w:r>
          </w:p>
        </w:tc>
        <w:tc>
          <w:tcPr>
            <w:tcW w:w="2835" w:type="dxa"/>
          </w:tcPr>
          <w:p w14:paraId="384B6DC2" w14:textId="77777777" w:rsidR="00C91EFC" w:rsidRPr="005F3F54" w:rsidRDefault="00C91EFC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Responsibility</w:t>
            </w:r>
          </w:p>
        </w:tc>
      </w:tr>
      <w:tr w:rsidR="00C91EFC" w:rsidRPr="005F3F54" w14:paraId="06B171DB" w14:textId="77777777" w:rsidTr="001D1EB8">
        <w:tc>
          <w:tcPr>
            <w:tcW w:w="2834" w:type="dxa"/>
          </w:tcPr>
          <w:p w14:paraId="698E74C4" w14:textId="77777777" w:rsidR="00C91EFC" w:rsidRPr="005F3F54" w:rsidRDefault="0031592A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To ensure there is clear signage in place for visually impaired, autistic or epileptic children or adults</w:t>
            </w:r>
          </w:p>
        </w:tc>
        <w:tc>
          <w:tcPr>
            <w:tcW w:w="2835" w:type="dxa"/>
          </w:tcPr>
          <w:p w14:paraId="192273D3" w14:textId="77777777" w:rsidR="00C91EFC" w:rsidRPr="005F3F54" w:rsidRDefault="002C6101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Large signs in place</w:t>
            </w:r>
            <w:r w:rsidR="005F3F54" w:rsidRPr="005F3F54">
              <w:rPr>
                <w:rFonts w:ascii="Lao UI" w:hAnsi="Lao UI" w:cs="Lao UI"/>
                <w:sz w:val="24"/>
                <w:szCs w:val="24"/>
              </w:rPr>
              <w:t xml:space="preserve"> that are clear to understand</w:t>
            </w:r>
          </w:p>
        </w:tc>
        <w:tc>
          <w:tcPr>
            <w:tcW w:w="2835" w:type="dxa"/>
          </w:tcPr>
          <w:p w14:paraId="59C2195A" w14:textId="77777777" w:rsidR="00C91EFC" w:rsidRPr="005F3F54" w:rsidRDefault="005F3F54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Children and parents would be able to find their way around our school.</w:t>
            </w:r>
          </w:p>
        </w:tc>
        <w:tc>
          <w:tcPr>
            <w:tcW w:w="2835" w:type="dxa"/>
          </w:tcPr>
          <w:p w14:paraId="06537847" w14:textId="3405FFA8" w:rsidR="00C91EFC" w:rsidRPr="005F3F54" w:rsidRDefault="002A2A38" w:rsidP="001D1EB8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July 202</w:t>
            </w:r>
            <w:r w:rsidR="00E94971">
              <w:rPr>
                <w:rFonts w:ascii="Lao UI" w:hAnsi="Lao UI" w:cs="Lao UI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4B39E275" w14:textId="5A00D006" w:rsidR="00C91EFC" w:rsidRPr="005F3F54" w:rsidRDefault="005F3F54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Office Administ</w:t>
            </w:r>
            <w:r w:rsidR="00244518">
              <w:rPr>
                <w:rFonts w:ascii="Lao UI" w:hAnsi="Lao UI" w:cs="Lao UI"/>
                <w:sz w:val="24"/>
                <w:szCs w:val="24"/>
              </w:rPr>
              <w:t>rator</w:t>
            </w:r>
          </w:p>
        </w:tc>
      </w:tr>
      <w:tr w:rsidR="00C91EFC" w:rsidRPr="005F3F54" w14:paraId="72917715" w14:textId="77777777" w:rsidTr="001D1EB8">
        <w:tc>
          <w:tcPr>
            <w:tcW w:w="2834" w:type="dxa"/>
          </w:tcPr>
          <w:p w14:paraId="60699FBF" w14:textId="77777777" w:rsidR="00C91EFC" w:rsidRPr="005F3F54" w:rsidRDefault="0054364C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Make information </w:t>
            </w:r>
            <w:r w:rsidR="004032D2" w:rsidRPr="005F3F54">
              <w:rPr>
                <w:rFonts w:ascii="Lao UI" w:hAnsi="Lao UI" w:cs="Lao UI"/>
                <w:sz w:val="24"/>
                <w:szCs w:val="24"/>
              </w:rPr>
              <w:t>accessible</w:t>
            </w:r>
            <w:r w:rsidRPr="005F3F54">
              <w:rPr>
                <w:rFonts w:ascii="Lao UI" w:hAnsi="Lao UI" w:cs="Lao UI"/>
                <w:sz w:val="24"/>
                <w:szCs w:val="24"/>
              </w:rPr>
              <w:t xml:space="preserve"> to children (and parents) with disabilities</w:t>
            </w:r>
          </w:p>
        </w:tc>
        <w:tc>
          <w:tcPr>
            <w:tcW w:w="2835" w:type="dxa"/>
          </w:tcPr>
          <w:p w14:paraId="4F223D46" w14:textId="77777777" w:rsidR="00C91EFC" w:rsidRPr="005F3F54" w:rsidRDefault="0054364C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Liaise with the Trust Computing advisor </w:t>
            </w:r>
          </w:p>
        </w:tc>
        <w:tc>
          <w:tcPr>
            <w:tcW w:w="2835" w:type="dxa"/>
          </w:tcPr>
          <w:p w14:paraId="6F958CEE" w14:textId="77777777" w:rsidR="00C91EFC" w:rsidRPr="005F3F54" w:rsidRDefault="0054364C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Children with </w:t>
            </w:r>
            <w:r w:rsidR="004032D2" w:rsidRPr="005F3F54">
              <w:rPr>
                <w:rFonts w:ascii="Lao UI" w:hAnsi="Lao UI" w:cs="Lao UI"/>
                <w:sz w:val="24"/>
                <w:szCs w:val="24"/>
              </w:rPr>
              <w:t>disabilities</w:t>
            </w:r>
            <w:r w:rsidRPr="005F3F54">
              <w:rPr>
                <w:rFonts w:ascii="Lao UI" w:hAnsi="Lao UI" w:cs="Lao UI"/>
                <w:sz w:val="24"/>
                <w:szCs w:val="24"/>
              </w:rPr>
              <w:t xml:space="preserve"> </w:t>
            </w:r>
            <w:r w:rsidR="004032D2" w:rsidRPr="005F3F54">
              <w:rPr>
                <w:rFonts w:ascii="Lao UI" w:hAnsi="Lao UI" w:cs="Lao UI"/>
                <w:sz w:val="24"/>
                <w:szCs w:val="24"/>
              </w:rPr>
              <w:t xml:space="preserve">have greater access to information.  School is able to respond quickly to requests for information in alternative formats. </w:t>
            </w:r>
          </w:p>
        </w:tc>
        <w:tc>
          <w:tcPr>
            <w:tcW w:w="2835" w:type="dxa"/>
          </w:tcPr>
          <w:p w14:paraId="574C72E2" w14:textId="77777777" w:rsidR="00C91EFC" w:rsidRPr="005F3F54" w:rsidRDefault="004032D2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As required</w:t>
            </w:r>
          </w:p>
        </w:tc>
        <w:tc>
          <w:tcPr>
            <w:tcW w:w="2835" w:type="dxa"/>
          </w:tcPr>
          <w:p w14:paraId="2AE01BA6" w14:textId="77777777" w:rsidR="00C91EFC" w:rsidRPr="005F3F54" w:rsidRDefault="004032D2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SLT</w:t>
            </w:r>
          </w:p>
        </w:tc>
      </w:tr>
      <w:tr w:rsidR="00C91EFC" w:rsidRPr="005F3F54" w14:paraId="7FCB4EDF" w14:textId="77777777" w:rsidTr="001D1EB8">
        <w:tc>
          <w:tcPr>
            <w:tcW w:w="2834" w:type="dxa"/>
          </w:tcPr>
          <w:p w14:paraId="51926148" w14:textId="77777777" w:rsidR="00C91EFC" w:rsidRPr="005F3F54" w:rsidRDefault="001C54FE" w:rsidP="001C54FE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To ensure all children with ASD have access to the curriculum</w:t>
            </w:r>
          </w:p>
        </w:tc>
        <w:tc>
          <w:tcPr>
            <w:tcW w:w="2835" w:type="dxa"/>
          </w:tcPr>
          <w:p w14:paraId="77AADC59" w14:textId="77777777" w:rsidR="00C91EFC" w:rsidRPr="005F3F54" w:rsidRDefault="001C54FE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Regular communication with parents.  Individual multi-sensory teaching strategies used for ASD children</w:t>
            </w:r>
          </w:p>
        </w:tc>
        <w:tc>
          <w:tcPr>
            <w:tcW w:w="2835" w:type="dxa"/>
          </w:tcPr>
          <w:p w14:paraId="70D43053" w14:textId="77777777" w:rsidR="00C91EFC" w:rsidRPr="005F3F54" w:rsidRDefault="001C54FE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ASD children are able to access the curriculum. </w:t>
            </w:r>
          </w:p>
        </w:tc>
        <w:tc>
          <w:tcPr>
            <w:tcW w:w="2835" w:type="dxa"/>
          </w:tcPr>
          <w:p w14:paraId="174ED2DF" w14:textId="1272A079" w:rsidR="00C91EFC" w:rsidRPr="005F3F54" w:rsidRDefault="002A2A38" w:rsidP="001D1EB8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 xml:space="preserve">Termly parent’s meetings </w:t>
            </w:r>
            <w:r w:rsidR="00C16EF3">
              <w:rPr>
                <w:rFonts w:ascii="Lao UI" w:hAnsi="Lao UI" w:cs="Lao UI"/>
                <w:sz w:val="24"/>
                <w:szCs w:val="24"/>
              </w:rPr>
              <w:t>and o</w:t>
            </w:r>
            <w:r w:rsidR="001C54FE" w:rsidRPr="005F3F54">
              <w:rPr>
                <w:rFonts w:ascii="Lao UI" w:hAnsi="Lao UI" w:cs="Lao UI"/>
                <w:sz w:val="24"/>
                <w:szCs w:val="24"/>
              </w:rPr>
              <w:t>n going</w:t>
            </w:r>
            <w:r w:rsidR="00C16EF3">
              <w:rPr>
                <w:rFonts w:ascii="Lao UI" w:hAnsi="Lao UI" w:cs="Lao UI"/>
                <w:sz w:val="24"/>
                <w:szCs w:val="24"/>
              </w:rPr>
              <w:t xml:space="preserve"> monitoring.</w:t>
            </w:r>
          </w:p>
        </w:tc>
        <w:tc>
          <w:tcPr>
            <w:tcW w:w="2835" w:type="dxa"/>
          </w:tcPr>
          <w:p w14:paraId="45FC6C15" w14:textId="77777777" w:rsidR="00C91EFC" w:rsidRPr="005F3F54" w:rsidRDefault="001C54FE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Class teacher</w:t>
            </w:r>
          </w:p>
        </w:tc>
      </w:tr>
      <w:tr w:rsidR="001C54FE" w:rsidRPr="005F3F54" w14:paraId="58F49656" w14:textId="77777777" w:rsidTr="001D1EB8">
        <w:tc>
          <w:tcPr>
            <w:tcW w:w="2834" w:type="dxa"/>
          </w:tcPr>
          <w:p w14:paraId="359DBAC5" w14:textId="77777777" w:rsidR="001C54FE" w:rsidRPr="005F3F54" w:rsidRDefault="001C54FE" w:rsidP="001C54FE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To review children’s SEND records ensuring school awareness of any disabilities</w:t>
            </w:r>
          </w:p>
        </w:tc>
        <w:tc>
          <w:tcPr>
            <w:tcW w:w="2835" w:type="dxa"/>
          </w:tcPr>
          <w:p w14:paraId="7F12F7D9" w14:textId="77777777" w:rsidR="001C54FE" w:rsidRPr="005F3F54" w:rsidRDefault="001C54FE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Information is collected about and new children.  Records are passed up to each class teacher.  </w:t>
            </w:r>
          </w:p>
        </w:tc>
        <w:tc>
          <w:tcPr>
            <w:tcW w:w="2835" w:type="dxa"/>
          </w:tcPr>
          <w:p w14:paraId="15BB2955" w14:textId="77777777" w:rsidR="001C54FE" w:rsidRPr="005F3F54" w:rsidRDefault="001C54FE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Each teacher/staff member is aware of disabilities of children in their classes.</w:t>
            </w:r>
          </w:p>
        </w:tc>
        <w:tc>
          <w:tcPr>
            <w:tcW w:w="2835" w:type="dxa"/>
          </w:tcPr>
          <w:p w14:paraId="482D7220" w14:textId="1FFAEE4E" w:rsidR="001C54FE" w:rsidRPr="005F3F54" w:rsidRDefault="00C16EF3" w:rsidP="001D1EB8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September 202</w:t>
            </w:r>
            <w:r w:rsidR="00E94971">
              <w:rPr>
                <w:rFonts w:ascii="Lao UI" w:hAnsi="Lao UI" w:cs="Lao UI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2802413" w14:textId="77777777" w:rsidR="001C54FE" w:rsidRPr="005F3F54" w:rsidRDefault="001C54FE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Class teacher</w:t>
            </w:r>
          </w:p>
        </w:tc>
      </w:tr>
      <w:tr w:rsidR="0031592A" w:rsidRPr="005F3F54" w14:paraId="4F8DED05" w14:textId="77777777" w:rsidTr="001D1EB8">
        <w:tc>
          <w:tcPr>
            <w:tcW w:w="2834" w:type="dxa"/>
            <w:vMerge w:val="restart"/>
          </w:tcPr>
          <w:p w14:paraId="3A384C3E" w14:textId="77777777" w:rsidR="0031592A" w:rsidRPr="005F3F54" w:rsidRDefault="0031592A" w:rsidP="001C54FE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Vision impaired children are able to access classroom resources</w:t>
            </w:r>
          </w:p>
        </w:tc>
        <w:tc>
          <w:tcPr>
            <w:tcW w:w="2835" w:type="dxa"/>
          </w:tcPr>
          <w:p w14:paraId="1CD1A8B0" w14:textId="77777777" w:rsidR="0031592A" w:rsidRPr="005F3F54" w:rsidRDefault="0031592A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Apps such a Zoom for children with a visual impairment to share the class teachers’ computer screen.</w:t>
            </w:r>
          </w:p>
        </w:tc>
        <w:tc>
          <w:tcPr>
            <w:tcW w:w="2835" w:type="dxa"/>
            <w:vMerge w:val="restart"/>
          </w:tcPr>
          <w:p w14:paraId="32412A53" w14:textId="77777777" w:rsidR="0031592A" w:rsidRPr="005F3F54" w:rsidRDefault="0031592A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Children who are vision impaired are able to access the curriculum fully. </w:t>
            </w:r>
          </w:p>
        </w:tc>
        <w:tc>
          <w:tcPr>
            <w:tcW w:w="2835" w:type="dxa"/>
            <w:vMerge w:val="restart"/>
          </w:tcPr>
          <w:p w14:paraId="09018973" w14:textId="5826CA3C" w:rsidR="0031592A" w:rsidRPr="005F3F54" w:rsidRDefault="0031592A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Ongoing</w:t>
            </w:r>
            <w:r w:rsidR="00C16EF3">
              <w:rPr>
                <w:rFonts w:ascii="Lao UI" w:hAnsi="Lao UI" w:cs="Lao U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14:paraId="1B02A558" w14:textId="77777777" w:rsidR="0031592A" w:rsidRPr="005F3F54" w:rsidRDefault="0031592A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Class teacher and SENCO</w:t>
            </w:r>
          </w:p>
        </w:tc>
      </w:tr>
      <w:tr w:rsidR="0031592A" w:rsidRPr="005F3F54" w14:paraId="17199A0B" w14:textId="77777777" w:rsidTr="001D1EB8">
        <w:tc>
          <w:tcPr>
            <w:tcW w:w="2834" w:type="dxa"/>
            <w:vMerge/>
          </w:tcPr>
          <w:p w14:paraId="12CAC0AC" w14:textId="77777777" w:rsidR="0031592A" w:rsidRPr="005F3F54" w:rsidRDefault="0031592A" w:rsidP="001C54FE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4E3086" w14:textId="77777777" w:rsidR="0031592A" w:rsidRPr="005F3F54" w:rsidRDefault="0031592A" w:rsidP="001D1EB8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Liaise with Sensory Support Service to consider the best technology available.</w:t>
            </w:r>
          </w:p>
        </w:tc>
        <w:tc>
          <w:tcPr>
            <w:tcW w:w="2835" w:type="dxa"/>
            <w:vMerge/>
          </w:tcPr>
          <w:p w14:paraId="5DA83455" w14:textId="77777777" w:rsidR="0031592A" w:rsidRPr="005F3F54" w:rsidRDefault="0031592A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8EC8ECD" w14:textId="77777777" w:rsidR="0031592A" w:rsidRPr="005F3F54" w:rsidRDefault="0031592A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62F13DB" w14:textId="77777777" w:rsidR="0031592A" w:rsidRPr="005F3F54" w:rsidRDefault="0031592A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</w:tc>
      </w:tr>
      <w:tr w:rsidR="00AE3575" w:rsidRPr="005F3F54" w14:paraId="08202F51" w14:textId="77777777" w:rsidTr="00AE3575">
        <w:trPr>
          <w:trHeight w:val="795"/>
        </w:trPr>
        <w:tc>
          <w:tcPr>
            <w:tcW w:w="2834" w:type="dxa"/>
            <w:vMerge w:val="restart"/>
          </w:tcPr>
          <w:p w14:paraId="2D49A042" w14:textId="6261DFDB" w:rsidR="00AE3575" w:rsidRPr="005F3F54" w:rsidRDefault="00AE3575" w:rsidP="001C54FE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Hearing impaired children are able to access resources</w:t>
            </w:r>
          </w:p>
        </w:tc>
        <w:tc>
          <w:tcPr>
            <w:tcW w:w="2835" w:type="dxa"/>
          </w:tcPr>
          <w:p w14:paraId="7C95CE61" w14:textId="723AA72B" w:rsidR="00AE3575" w:rsidRPr="005F3F54" w:rsidRDefault="00AE3575" w:rsidP="001D1EB8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Liaise with Hearing support staff to ensure best technology is available.</w:t>
            </w:r>
          </w:p>
        </w:tc>
        <w:tc>
          <w:tcPr>
            <w:tcW w:w="2835" w:type="dxa"/>
            <w:vMerge w:val="restart"/>
          </w:tcPr>
          <w:p w14:paraId="1A1B473E" w14:textId="6A726A40" w:rsidR="00AE3575" w:rsidRPr="005F3F54" w:rsidRDefault="00AE3575" w:rsidP="001D1EB8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Children who are hearing impaired are able to access the curriculum fully.</w:t>
            </w:r>
          </w:p>
        </w:tc>
        <w:tc>
          <w:tcPr>
            <w:tcW w:w="2835" w:type="dxa"/>
            <w:vMerge w:val="restart"/>
          </w:tcPr>
          <w:p w14:paraId="2388CD7F" w14:textId="090B58A4" w:rsidR="00AE3575" w:rsidRPr="005F3F54" w:rsidRDefault="00AE3575" w:rsidP="001D1EB8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Ongoing</w:t>
            </w:r>
          </w:p>
        </w:tc>
        <w:tc>
          <w:tcPr>
            <w:tcW w:w="2835" w:type="dxa"/>
            <w:vMerge w:val="restart"/>
          </w:tcPr>
          <w:p w14:paraId="52404EE9" w14:textId="3C08978A" w:rsidR="00AE3575" w:rsidRPr="005F3F54" w:rsidRDefault="00AE3575" w:rsidP="001D1EB8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Class teacher and SENCO</w:t>
            </w:r>
          </w:p>
        </w:tc>
      </w:tr>
      <w:tr w:rsidR="00AE3575" w:rsidRPr="005F3F54" w14:paraId="3627D7BD" w14:textId="77777777" w:rsidTr="001D1EB8">
        <w:trPr>
          <w:trHeight w:val="795"/>
        </w:trPr>
        <w:tc>
          <w:tcPr>
            <w:tcW w:w="2834" w:type="dxa"/>
            <w:vMerge/>
          </w:tcPr>
          <w:p w14:paraId="0D1DC55C" w14:textId="77777777" w:rsidR="00AE3575" w:rsidRDefault="00AE3575" w:rsidP="001C54FE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290774" w14:textId="270ABF33" w:rsidR="00AE3575" w:rsidRDefault="009914AC" w:rsidP="001D1EB8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Ensure staff check that children are able to see them when they speak, and that any film clips used are subtitled where possible.</w:t>
            </w:r>
          </w:p>
        </w:tc>
        <w:tc>
          <w:tcPr>
            <w:tcW w:w="2835" w:type="dxa"/>
            <w:vMerge/>
          </w:tcPr>
          <w:p w14:paraId="230FCD5A" w14:textId="77777777" w:rsidR="00AE3575" w:rsidRDefault="00AE3575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045B1DD" w14:textId="77777777" w:rsidR="00AE3575" w:rsidRDefault="00AE3575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CC53FA7" w14:textId="77777777" w:rsidR="00AE3575" w:rsidRDefault="00AE3575" w:rsidP="001D1EB8">
            <w:pPr>
              <w:rPr>
                <w:rFonts w:ascii="Lao UI" w:hAnsi="Lao UI" w:cs="Lao UI"/>
                <w:sz w:val="24"/>
                <w:szCs w:val="24"/>
              </w:rPr>
            </w:pPr>
          </w:p>
        </w:tc>
      </w:tr>
      <w:tr w:rsidR="0031592A" w:rsidRPr="005F3F54" w14:paraId="18F9E053" w14:textId="77777777" w:rsidTr="001D1EB8">
        <w:tc>
          <w:tcPr>
            <w:tcW w:w="2834" w:type="dxa"/>
          </w:tcPr>
          <w:p w14:paraId="4C375789" w14:textId="4A13D58E" w:rsidR="0031592A" w:rsidRPr="005F3F54" w:rsidRDefault="0031592A" w:rsidP="0031592A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Support staff are trained to support and include children with vision </w:t>
            </w:r>
            <w:r w:rsidR="009914AC">
              <w:rPr>
                <w:rFonts w:ascii="Lao UI" w:hAnsi="Lao UI" w:cs="Lao UI"/>
                <w:sz w:val="24"/>
                <w:szCs w:val="24"/>
              </w:rPr>
              <w:t xml:space="preserve">and hearing </w:t>
            </w:r>
            <w:r w:rsidRPr="005F3F54">
              <w:rPr>
                <w:rFonts w:ascii="Lao UI" w:hAnsi="Lao UI" w:cs="Lao UI"/>
                <w:sz w:val="24"/>
                <w:szCs w:val="24"/>
              </w:rPr>
              <w:t>impairment</w:t>
            </w:r>
          </w:p>
        </w:tc>
        <w:tc>
          <w:tcPr>
            <w:tcW w:w="2835" w:type="dxa"/>
          </w:tcPr>
          <w:p w14:paraId="0225FDD0" w14:textId="77777777" w:rsidR="0031592A" w:rsidRPr="005F3F54" w:rsidRDefault="0031592A" w:rsidP="0031592A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Support staff to attend specialised training from Sensory Support as and when available.</w:t>
            </w:r>
          </w:p>
        </w:tc>
        <w:tc>
          <w:tcPr>
            <w:tcW w:w="2835" w:type="dxa"/>
          </w:tcPr>
          <w:p w14:paraId="0686BC47" w14:textId="2C47D23C" w:rsidR="0031592A" w:rsidRPr="005F3F54" w:rsidRDefault="0031592A" w:rsidP="0031592A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 xml:space="preserve">Children with vision </w:t>
            </w:r>
            <w:r w:rsidR="009914AC">
              <w:rPr>
                <w:rFonts w:ascii="Lao UI" w:hAnsi="Lao UI" w:cs="Lao UI"/>
                <w:sz w:val="24"/>
                <w:szCs w:val="24"/>
              </w:rPr>
              <w:t xml:space="preserve">and hearing </w:t>
            </w:r>
            <w:r w:rsidRPr="005F3F54">
              <w:rPr>
                <w:rFonts w:ascii="Lao UI" w:hAnsi="Lao UI" w:cs="Lao UI"/>
                <w:sz w:val="24"/>
                <w:szCs w:val="24"/>
              </w:rPr>
              <w:t>impairment will be able to access the curriculum fully.</w:t>
            </w:r>
          </w:p>
        </w:tc>
        <w:tc>
          <w:tcPr>
            <w:tcW w:w="2835" w:type="dxa"/>
          </w:tcPr>
          <w:p w14:paraId="79F1AD9C" w14:textId="0141B37C" w:rsidR="0031592A" w:rsidRPr="005F3F54" w:rsidRDefault="00C16EF3" w:rsidP="0031592A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As required</w:t>
            </w:r>
          </w:p>
        </w:tc>
        <w:tc>
          <w:tcPr>
            <w:tcW w:w="2835" w:type="dxa"/>
          </w:tcPr>
          <w:p w14:paraId="479E24E2" w14:textId="77777777" w:rsidR="0031592A" w:rsidRPr="005F3F54" w:rsidRDefault="0031592A" w:rsidP="0031592A">
            <w:pPr>
              <w:rPr>
                <w:rFonts w:ascii="Lao UI" w:hAnsi="Lao UI" w:cs="Lao UI"/>
                <w:sz w:val="24"/>
                <w:szCs w:val="24"/>
              </w:rPr>
            </w:pPr>
            <w:r w:rsidRPr="005F3F54">
              <w:rPr>
                <w:rFonts w:ascii="Lao UI" w:hAnsi="Lao UI" w:cs="Lao UI"/>
                <w:sz w:val="24"/>
                <w:szCs w:val="24"/>
              </w:rPr>
              <w:t>Class teacher and SENCO</w:t>
            </w:r>
          </w:p>
        </w:tc>
      </w:tr>
    </w:tbl>
    <w:p w14:paraId="451F8B0C" w14:textId="508F4867" w:rsidR="00C91EFC" w:rsidRDefault="00C91EFC">
      <w:pPr>
        <w:rPr>
          <w:rFonts w:ascii="Lao UI" w:hAnsi="Lao UI" w:cs="Lao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C16EF3" w14:paraId="5886A2AC" w14:textId="77777777" w:rsidTr="00C16EF3">
        <w:tc>
          <w:tcPr>
            <w:tcW w:w="2789" w:type="dxa"/>
          </w:tcPr>
          <w:p w14:paraId="4463B4DB" w14:textId="7D2D07DC" w:rsidR="00C16EF3" w:rsidRDefault="005B7870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 xml:space="preserve">Ensure that Accessibility plan reflects current needs of the children, staff, governors and visitors. </w:t>
            </w:r>
          </w:p>
        </w:tc>
        <w:tc>
          <w:tcPr>
            <w:tcW w:w="2789" w:type="dxa"/>
          </w:tcPr>
          <w:p w14:paraId="401E1F95" w14:textId="1531CA78" w:rsidR="00C16EF3" w:rsidRDefault="00C16EF3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Complete a</w:t>
            </w:r>
            <w:r w:rsidR="005B7870">
              <w:rPr>
                <w:rFonts w:ascii="Lao UI" w:hAnsi="Lao UI" w:cs="Lao UI"/>
                <w:sz w:val="24"/>
                <w:szCs w:val="24"/>
              </w:rPr>
              <w:t xml:space="preserve"> yearly </w:t>
            </w:r>
            <w:r>
              <w:rPr>
                <w:rFonts w:ascii="Lao UI" w:hAnsi="Lao UI" w:cs="Lao UI"/>
                <w:sz w:val="24"/>
                <w:szCs w:val="24"/>
              </w:rPr>
              <w:t>accessibility plan review.</w:t>
            </w:r>
          </w:p>
        </w:tc>
        <w:tc>
          <w:tcPr>
            <w:tcW w:w="2790" w:type="dxa"/>
          </w:tcPr>
          <w:p w14:paraId="5EAE71CA" w14:textId="339FBE5C" w:rsidR="00C16EF3" w:rsidRDefault="005B7870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Accessibility plan is current and up to date.</w:t>
            </w:r>
          </w:p>
        </w:tc>
        <w:tc>
          <w:tcPr>
            <w:tcW w:w="2790" w:type="dxa"/>
          </w:tcPr>
          <w:p w14:paraId="65504A57" w14:textId="01BCAF01" w:rsidR="00C16EF3" w:rsidRDefault="005B7870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September 202</w:t>
            </w:r>
            <w:r w:rsidR="00E94971">
              <w:rPr>
                <w:rFonts w:ascii="Lao UI" w:hAnsi="Lao UI" w:cs="Lao UI"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14:paraId="5440E464" w14:textId="49E6988C" w:rsidR="00C16EF3" w:rsidRDefault="005B7870">
            <w:pPr>
              <w:rPr>
                <w:rFonts w:ascii="Lao UI" w:hAnsi="Lao UI" w:cs="Lao UI"/>
                <w:sz w:val="24"/>
                <w:szCs w:val="24"/>
              </w:rPr>
            </w:pPr>
            <w:r>
              <w:rPr>
                <w:rFonts w:ascii="Lao UI" w:hAnsi="Lao UI" w:cs="Lao UI"/>
                <w:sz w:val="24"/>
                <w:szCs w:val="24"/>
              </w:rPr>
              <w:t>SLT/SENCO</w:t>
            </w:r>
          </w:p>
        </w:tc>
      </w:tr>
    </w:tbl>
    <w:p w14:paraId="23D985A4" w14:textId="77777777" w:rsidR="00C16EF3" w:rsidRPr="005F3F54" w:rsidRDefault="00C16EF3">
      <w:pPr>
        <w:rPr>
          <w:rFonts w:ascii="Lao UI" w:hAnsi="Lao UI" w:cs="Lao UI"/>
          <w:sz w:val="24"/>
          <w:szCs w:val="24"/>
        </w:rPr>
      </w:pPr>
    </w:p>
    <w:sectPr w:rsidR="00C16EF3" w:rsidRPr="005F3F54" w:rsidSect="00C91E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FC"/>
    <w:rsid w:val="0002719F"/>
    <w:rsid w:val="00066A2E"/>
    <w:rsid w:val="000730D6"/>
    <w:rsid w:val="000A7D22"/>
    <w:rsid w:val="001B307C"/>
    <w:rsid w:val="001C54FE"/>
    <w:rsid w:val="00244518"/>
    <w:rsid w:val="002A2A38"/>
    <w:rsid w:val="002C6101"/>
    <w:rsid w:val="0031592A"/>
    <w:rsid w:val="003E163F"/>
    <w:rsid w:val="004032D2"/>
    <w:rsid w:val="00406E5A"/>
    <w:rsid w:val="004226EA"/>
    <w:rsid w:val="004E41C3"/>
    <w:rsid w:val="00527F04"/>
    <w:rsid w:val="00530820"/>
    <w:rsid w:val="0054364C"/>
    <w:rsid w:val="00595730"/>
    <w:rsid w:val="005B7870"/>
    <w:rsid w:val="005F3F54"/>
    <w:rsid w:val="006A128D"/>
    <w:rsid w:val="006E38FD"/>
    <w:rsid w:val="00701489"/>
    <w:rsid w:val="00851C84"/>
    <w:rsid w:val="008641D3"/>
    <w:rsid w:val="00896B6D"/>
    <w:rsid w:val="008B0921"/>
    <w:rsid w:val="008D2852"/>
    <w:rsid w:val="00931EB1"/>
    <w:rsid w:val="00942012"/>
    <w:rsid w:val="009914AC"/>
    <w:rsid w:val="009C164E"/>
    <w:rsid w:val="00AE3575"/>
    <w:rsid w:val="00B12527"/>
    <w:rsid w:val="00B277CA"/>
    <w:rsid w:val="00B416EE"/>
    <w:rsid w:val="00BF2C81"/>
    <w:rsid w:val="00C16EF3"/>
    <w:rsid w:val="00C91EFC"/>
    <w:rsid w:val="00E37F0C"/>
    <w:rsid w:val="00E94971"/>
    <w:rsid w:val="00EB202B"/>
    <w:rsid w:val="00F2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AB675"/>
  <w15:docId w15:val="{A4ABD1A2-A4D9-424B-9226-F7324686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F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F3F54"/>
  </w:style>
  <w:style w:type="character" w:customStyle="1" w:styleId="eop">
    <w:name w:val="eop"/>
    <w:basedOn w:val="DefaultParagraphFont"/>
    <w:rsid w:val="005F3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49AFF35E29D4B8809B8F576A93950" ma:contentTypeVersion="13" ma:contentTypeDescription="Create a new document." ma:contentTypeScope="" ma:versionID="d495028e0bf18b5aa8abfecee6f9d7bd">
  <xsd:schema xmlns:xsd="http://www.w3.org/2001/XMLSchema" xmlns:xs="http://www.w3.org/2001/XMLSchema" xmlns:p="http://schemas.microsoft.com/office/2006/metadata/properties" xmlns:ns2="6064128c-ac61-4618-adf2-6e6e91e1d17f" xmlns:ns3="ff34cc4c-21a8-4fc5-ae6a-0d9b38085aef" targetNamespace="http://schemas.microsoft.com/office/2006/metadata/properties" ma:root="true" ma:fieldsID="5f21f8c47bf66a9c60a2967e73ba7f0b" ns2:_="" ns3:_="">
    <xsd:import namespace="6064128c-ac61-4618-adf2-6e6e91e1d17f"/>
    <xsd:import namespace="ff34cc4c-21a8-4fc5-ae6a-0d9b38085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4128c-ac61-4618-adf2-6e6e91e1d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4cc4c-21a8-4fc5-ae6a-0d9b38085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4128c-ac61-4618-adf2-6e6e91e1d1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9B9800-9974-4787-BC67-30E4AEC78887}"/>
</file>

<file path=customXml/itemProps2.xml><?xml version="1.0" encoding="utf-8"?>
<ds:datastoreItem xmlns:ds="http://schemas.openxmlformats.org/officeDocument/2006/customXml" ds:itemID="{0653D7F0-3352-419C-82B8-652B4863F394}"/>
</file>

<file path=customXml/itemProps3.xml><?xml version="1.0" encoding="utf-8"?>
<ds:datastoreItem xmlns:ds="http://schemas.openxmlformats.org/officeDocument/2006/customXml" ds:itemID="{0CEAC27F-76D2-431D-A464-E725583556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Caroline.Britton</dc:creator>
  <cp:lastModifiedBy>Nicola Barry</cp:lastModifiedBy>
  <cp:revision>3</cp:revision>
  <dcterms:created xsi:type="dcterms:W3CDTF">2022-10-03T21:51:00Z</dcterms:created>
  <dcterms:modified xsi:type="dcterms:W3CDTF">2025-08-31T19:15:00Z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0x01010011F49AFF35E29D4B8809B8F576A93950</vt:lpwstr>
  </property>
</Properties>
</file>